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73651" w14:textId="77777777" w:rsidR="009E269E" w:rsidRPr="00D40B5B" w:rsidRDefault="009E269E" w:rsidP="00101878">
      <w:pPr>
        <w:spacing w:line="360" w:lineRule="auto"/>
        <w:ind w:left="2410" w:firstLine="284"/>
        <w:rPr>
          <w:b/>
          <w:bCs/>
          <w:sz w:val="30"/>
          <w:szCs w:val="30"/>
        </w:rPr>
      </w:pPr>
      <w:bookmarkStart w:id="0" w:name="_Hlk82457586"/>
      <w:r w:rsidRPr="005C5894">
        <w:rPr>
          <w:b/>
          <w:bCs/>
          <w:sz w:val="30"/>
          <w:szCs w:val="30"/>
        </w:rPr>
        <w:t>ПОЯСНИТЕЛЬНАЯ ЗАПИСКА</w:t>
      </w:r>
      <w:r w:rsidR="00332B06">
        <w:rPr>
          <w:b/>
          <w:bCs/>
          <w:sz w:val="30"/>
          <w:szCs w:val="30"/>
        </w:rPr>
        <w:t xml:space="preserve"> </w:t>
      </w:r>
    </w:p>
    <w:p w14:paraId="2BDBB1F8" w14:textId="77777777" w:rsidR="00EC0CB3" w:rsidRPr="00A011DC" w:rsidRDefault="00F528A2" w:rsidP="00A011DC">
      <w:pPr>
        <w:ind w:firstLine="709"/>
        <w:jc w:val="both"/>
        <w:rPr>
          <w:sz w:val="30"/>
          <w:szCs w:val="30"/>
        </w:rPr>
      </w:pPr>
      <w:r w:rsidRPr="00A011DC">
        <w:rPr>
          <w:sz w:val="30"/>
          <w:szCs w:val="30"/>
        </w:rPr>
        <w:t>Настоящая учебная программа по учебному предмету «Прикладная информатика»</w:t>
      </w:r>
      <w:r w:rsidR="00551268" w:rsidRPr="00A011DC">
        <w:rPr>
          <w:rFonts w:eastAsiaTheme="minorHAnsi"/>
          <w:sz w:val="30"/>
          <w:szCs w:val="30"/>
          <w:lang w:eastAsia="en-US"/>
        </w:rPr>
        <w:t xml:space="preserve"> (далее – </w:t>
      </w:r>
      <w:r w:rsidR="00237C02" w:rsidRPr="00A011DC">
        <w:rPr>
          <w:rFonts w:eastAsiaTheme="minorHAnsi"/>
          <w:sz w:val="30"/>
          <w:szCs w:val="30"/>
          <w:lang w:eastAsia="en-US"/>
        </w:rPr>
        <w:t>учебная программа)</w:t>
      </w:r>
      <w:r w:rsidR="00EC0CB3" w:rsidRPr="00A011DC">
        <w:rPr>
          <w:sz w:val="30"/>
          <w:szCs w:val="30"/>
        </w:rPr>
        <w:t xml:space="preserve"> предусматривает изучение информационных компьютерных технологий для получения, обработки и передачи информации, применение информационных образовательных ресурсов в профессиональной деятельности.</w:t>
      </w:r>
    </w:p>
    <w:p w14:paraId="26474A31" w14:textId="0EEED697" w:rsidR="00560856" w:rsidRPr="005C5894" w:rsidRDefault="00BB0226" w:rsidP="001E29C0">
      <w:pPr>
        <w:ind w:firstLine="567"/>
        <w:jc w:val="both"/>
        <w:rPr>
          <w:sz w:val="30"/>
          <w:szCs w:val="30"/>
        </w:rPr>
      </w:pPr>
      <w:r w:rsidRPr="00A011DC">
        <w:rPr>
          <w:sz w:val="30"/>
          <w:szCs w:val="30"/>
        </w:rPr>
        <w:t>В процессе преподавания учебного предмета «Прикладная информатика» необходимо учитывать межпредметные связи программного учебного материала с такими учебными предметами учебного плана учреждения образования по специальности</w:t>
      </w:r>
      <w:r w:rsidR="00C06D83" w:rsidRPr="00A011DC">
        <w:rPr>
          <w:sz w:val="30"/>
          <w:szCs w:val="30"/>
        </w:rPr>
        <w:t>,</w:t>
      </w:r>
      <w:r w:rsidRPr="00A011DC">
        <w:rPr>
          <w:sz w:val="30"/>
          <w:szCs w:val="30"/>
        </w:rPr>
        <w:t xml:space="preserve"> </w:t>
      </w:r>
      <w:r w:rsidR="001E29C0" w:rsidRPr="00A83654">
        <w:rPr>
          <w:sz w:val="30"/>
          <w:szCs w:val="30"/>
        </w:rPr>
        <w:t xml:space="preserve">как «Охрана труда», «Товароведение пищевых продуктов», </w:t>
      </w:r>
      <w:r w:rsidR="001E29C0" w:rsidRPr="00794161">
        <w:rPr>
          <w:sz w:val="30"/>
          <w:szCs w:val="30"/>
          <w:highlight w:val="yellow"/>
        </w:rPr>
        <w:t>«Основы физиологии питания</w:t>
      </w:r>
      <w:r w:rsidR="00794161" w:rsidRPr="00794161">
        <w:rPr>
          <w:sz w:val="30"/>
          <w:szCs w:val="30"/>
          <w:highlight w:val="yellow"/>
        </w:rPr>
        <w:t>, санитарии и гигиены</w:t>
      </w:r>
      <w:r w:rsidR="001E29C0" w:rsidRPr="00794161">
        <w:rPr>
          <w:sz w:val="30"/>
          <w:szCs w:val="30"/>
          <w:highlight w:val="yellow"/>
        </w:rPr>
        <w:t>»</w:t>
      </w:r>
      <w:r w:rsidR="001E29C0" w:rsidRPr="000D5561">
        <w:rPr>
          <w:sz w:val="30"/>
          <w:szCs w:val="30"/>
        </w:rPr>
        <w:t>, «Оборудование объектов общественного питания», «Калькуляция и учёт», «Специальная технология», «Производственное обучение»</w:t>
      </w:r>
      <w:r w:rsidR="008D46AB">
        <w:rPr>
          <w:sz w:val="30"/>
          <w:szCs w:val="30"/>
          <w:lang w:val="be-BY"/>
        </w:rPr>
        <w:t>.</w:t>
      </w:r>
    </w:p>
    <w:p w14:paraId="17F5FE23" w14:textId="77777777" w:rsidR="00CF64FC" w:rsidRPr="00A011DC" w:rsidRDefault="00CF64FC" w:rsidP="00A011DC">
      <w:pPr>
        <w:ind w:firstLine="709"/>
        <w:jc w:val="both"/>
        <w:rPr>
          <w:sz w:val="30"/>
          <w:szCs w:val="30"/>
        </w:rPr>
      </w:pPr>
      <w:r w:rsidRPr="00A011DC">
        <w:rPr>
          <w:sz w:val="30"/>
          <w:szCs w:val="30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универсальны</w:t>
      </w:r>
      <w:r w:rsidR="00B72310">
        <w:rPr>
          <w:sz w:val="30"/>
          <w:szCs w:val="30"/>
        </w:rPr>
        <w:t>х, профессиональных компетенций, установленных в образовательном стандарте по соответствующей специальности.</w:t>
      </w:r>
    </w:p>
    <w:p w14:paraId="5323515E" w14:textId="77777777" w:rsidR="00EC0CB3" w:rsidRPr="00A011DC" w:rsidRDefault="00EC0CB3" w:rsidP="00A011DC">
      <w:pPr>
        <w:ind w:firstLine="709"/>
        <w:jc w:val="both"/>
        <w:rPr>
          <w:sz w:val="30"/>
          <w:szCs w:val="30"/>
        </w:rPr>
      </w:pPr>
      <w:r w:rsidRPr="00A011DC">
        <w:rPr>
          <w:sz w:val="30"/>
          <w:szCs w:val="30"/>
        </w:rPr>
        <w:t>В результате изучения учебного предмета «Прикладная информатика» учащиеся должны:</w:t>
      </w:r>
    </w:p>
    <w:p w14:paraId="0CF55606" w14:textId="77777777" w:rsidR="00EC0CB3" w:rsidRPr="00B72310" w:rsidRDefault="00EC0CB3" w:rsidP="00A011DC">
      <w:pPr>
        <w:ind w:firstLine="709"/>
        <w:jc w:val="both"/>
        <w:rPr>
          <w:i/>
          <w:sz w:val="30"/>
          <w:szCs w:val="30"/>
        </w:rPr>
      </w:pPr>
      <w:r w:rsidRPr="00B72310">
        <w:rPr>
          <w:i/>
          <w:sz w:val="30"/>
          <w:szCs w:val="30"/>
        </w:rPr>
        <w:t xml:space="preserve">знать: </w:t>
      </w:r>
    </w:p>
    <w:p w14:paraId="3AF1D39C" w14:textId="77777777" w:rsidR="00EC0CB3" w:rsidRPr="00A011DC" w:rsidRDefault="00EC0CB3" w:rsidP="00A011DC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A011DC">
        <w:rPr>
          <w:sz w:val="30"/>
          <w:szCs w:val="30"/>
        </w:rPr>
        <w:t xml:space="preserve">роль, значимость цифровизации, цифровой безопасности в развитии общества и государства, правила личной безопасности в сети Интернет, понятие облачных технологий и возможности их применения в сфере </w:t>
      </w:r>
      <w:r w:rsidR="00332B06" w:rsidRPr="00A011DC">
        <w:rPr>
          <w:sz w:val="30"/>
          <w:szCs w:val="30"/>
        </w:rPr>
        <w:t>мясо</w:t>
      </w:r>
      <w:r w:rsidRPr="00A011DC">
        <w:rPr>
          <w:sz w:val="30"/>
          <w:szCs w:val="30"/>
        </w:rPr>
        <w:t>перерабатывающей промышленности;</w:t>
      </w:r>
    </w:p>
    <w:p w14:paraId="6A4FE0AF" w14:textId="77777777" w:rsidR="00EB151D" w:rsidRPr="00B72310" w:rsidRDefault="0008762A" w:rsidP="00A011DC">
      <w:pPr>
        <w:tabs>
          <w:tab w:val="left" w:pos="567"/>
        </w:tabs>
        <w:ind w:firstLine="709"/>
        <w:jc w:val="both"/>
        <w:rPr>
          <w:i/>
          <w:sz w:val="30"/>
          <w:szCs w:val="30"/>
        </w:rPr>
      </w:pPr>
      <w:r w:rsidRPr="00B72310">
        <w:rPr>
          <w:i/>
          <w:sz w:val="30"/>
          <w:szCs w:val="30"/>
        </w:rPr>
        <w:t xml:space="preserve">уметь: </w:t>
      </w:r>
    </w:p>
    <w:p w14:paraId="156B91B0" w14:textId="77777777" w:rsidR="00EB151D" w:rsidRPr="00A011DC" w:rsidRDefault="0087728C" w:rsidP="00A011DC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A011DC">
        <w:rPr>
          <w:sz w:val="30"/>
          <w:szCs w:val="30"/>
        </w:rPr>
        <w:t xml:space="preserve">целенаправленно работать с информацией и использовать информационные компьютерные технологии для получения, обработки и передачи информации, </w:t>
      </w:r>
      <w:r w:rsidR="00A67D37" w:rsidRPr="00A011DC">
        <w:rPr>
          <w:sz w:val="30"/>
          <w:szCs w:val="30"/>
        </w:rPr>
        <w:t xml:space="preserve">использовать Сервисы </w:t>
      </w:r>
      <w:r w:rsidR="00A67D37" w:rsidRPr="00A011DC">
        <w:rPr>
          <w:sz w:val="30"/>
          <w:szCs w:val="30"/>
          <w:lang w:val="en-US"/>
        </w:rPr>
        <w:t>Google</w:t>
      </w:r>
      <w:r w:rsidR="00A67D37" w:rsidRPr="00A011DC">
        <w:rPr>
          <w:sz w:val="30"/>
          <w:szCs w:val="30"/>
        </w:rPr>
        <w:t xml:space="preserve"> </w:t>
      </w:r>
      <w:r w:rsidR="00A67D37" w:rsidRPr="00A011DC">
        <w:rPr>
          <w:sz w:val="30"/>
          <w:szCs w:val="30"/>
          <w:lang w:val="en-US"/>
        </w:rPr>
        <w:t>Docs</w:t>
      </w:r>
      <w:r w:rsidR="00A67D37" w:rsidRPr="00A011DC">
        <w:rPr>
          <w:sz w:val="30"/>
          <w:szCs w:val="30"/>
        </w:rPr>
        <w:t xml:space="preserve"> для совместной работы над документами; </w:t>
      </w:r>
    </w:p>
    <w:p w14:paraId="5AC0C6EE" w14:textId="77777777" w:rsidR="00EB151D" w:rsidRPr="00A011DC" w:rsidRDefault="0087728C" w:rsidP="00A011DC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A011DC">
        <w:rPr>
          <w:sz w:val="30"/>
          <w:szCs w:val="30"/>
        </w:rPr>
        <w:t xml:space="preserve">создавать и редактировать документы сложной структуры; </w:t>
      </w:r>
    </w:p>
    <w:p w14:paraId="309C88EE" w14:textId="77777777" w:rsidR="0087728C" w:rsidRPr="00A011DC" w:rsidRDefault="00A67D37" w:rsidP="00A011DC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A011DC">
        <w:rPr>
          <w:sz w:val="30"/>
          <w:szCs w:val="30"/>
        </w:rPr>
        <w:t xml:space="preserve">использовать </w:t>
      </w:r>
      <w:r w:rsidRPr="00A011DC">
        <w:rPr>
          <w:sz w:val="30"/>
          <w:szCs w:val="30"/>
          <w:lang w:val="en-US"/>
        </w:rPr>
        <w:t>Adobe</w:t>
      </w:r>
      <w:r w:rsidRPr="00A011DC">
        <w:rPr>
          <w:sz w:val="30"/>
          <w:szCs w:val="30"/>
        </w:rPr>
        <w:t xml:space="preserve"> </w:t>
      </w:r>
      <w:r w:rsidRPr="00A011DC">
        <w:rPr>
          <w:sz w:val="30"/>
          <w:szCs w:val="30"/>
          <w:lang w:val="en-US"/>
        </w:rPr>
        <w:t>Photoshop</w:t>
      </w:r>
      <w:r w:rsidRPr="00A011DC">
        <w:rPr>
          <w:sz w:val="30"/>
          <w:szCs w:val="30"/>
        </w:rPr>
        <w:t xml:space="preserve"> для работы </w:t>
      </w:r>
      <w:r w:rsidRPr="00A011DC">
        <w:rPr>
          <w:sz w:val="30"/>
          <w:szCs w:val="30"/>
          <w:lang w:val="en-US"/>
        </w:rPr>
        <w:t>c</w:t>
      </w:r>
      <w:r w:rsidRPr="00A011DC">
        <w:rPr>
          <w:sz w:val="30"/>
          <w:szCs w:val="30"/>
        </w:rPr>
        <w:t xml:space="preserve"> графикой; </w:t>
      </w:r>
      <w:r w:rsidR="0087728C" w:rsidRPr="00A011DC">
        <w:rPr>
          <w:sz w:val="30"/>
          <w:szCs w:val="30"/>
        </w:rPr>
        <w:t>использовать приобретенные знания и умения в практической деятельности и повседневной жизни при организации индивидуального информационного пространства, автоматизации коммуникационной деятельности, применении информационных образовательных ресурсов в профессиональной деятельности.</w:t>
      </w:r>
    </w:p>
    <w:p w14:paraId="003DDE98" w14:textId="77777777" w:rsidR="00CF64FC" w:rsidRPr="00794161" w:rsidRDefault="00CF64FC" w:rsidP="00A011DC">
      <w:pPr>
        <w:tabs>
          <w:tab w:val="left" w:pos="567"/>
        </w:tabs>
        <w:ind w:firstLineChars="189" w:firstLine="567"/>
        <w:jc w:val="both"/>
        <w:rPr>
          <w:strike/>
          <w:sz w:val="30"/>
          <w:szCs w:val="30"/>
        </w:rPr>
      </w:pPr>
      <w:r w:rsidRPr="00794161">
        <w:rPr>
          <w:strike/>
          <w:sz w:val="30"/>
          <w:szCs w:val="30"/>
          <w:highlight w:val="yellow"/>
        </w:rPr>
        <w:lastRenderedPageBreak/>
        <w:t>Для закрепления теоретического материала и формирования у учащихся необходимых умений учебной программой предусмотрено проведение практических занятий.</w:t>
      </w:r>
    </w:p>
    <w:p w14:paraId="60910F4F" w14:textId="77777777" w:rsidR="00CF64FC" w:rsidRPr="00A011DC" w:rsidRDefault="00CF64FC" w:rsidP="00A011DC">
      <w:pPr>
        <w:tabs>
          <w:tab w:val="left" w:pos="567"/>
        </w:tabs>
        <w:ind w:firstLineChars="189" w:firstLine="567"/>
        <w:jc w:val="both"/>
        <w:rPr>
          <w:sz w:val="30"/>
          <w:szCs w:val="30"/>
        </w:rPr>
      </w:pPr>
      <w:r w:rsidRPr="00A011DC">
        <w:rPr>
          <w:sz w:val="30"/>
          <w:szCs w:val="30"/>
        </w:rPr>
        <w:t>Формой организации образовательного процесса по учебному предмету «Прикладная информатика»</w:t>
      </w:r>
      <w:r w:rsidR="00A011DC" w:rsidRPr="00A011DC">
        <w:rPr>
          <w:sz w:val="30"/>
          <w:szCs w:val="30"/>
        </w:rPr>
        <w:t xml:space="preserve"> являются практические занятия.</w:t>
      </w:r>
    </w:p>
    <w:p w14:paraId="38053C57" w14:textId="77777777" w:rsidR="00CF64FC" w:rsidRPr="00A011DC" w:rsidRDefault="00CF64FC" w:rsidP="00A011DC">
      <w:pPr>
        <w:tabs>
          <w:tab w:val="left" w:pos="567"/>
        </w:tabs>
        <w:ind w:firstLineChars="189" w:firstLine="567"/>
        <w:jc w:val="both"/>
        <w:rPr>
          <w:sz w:val="30"/>
          <w:szCs w:val="30"/>
        </w:rPr>
      </w:pPr>
      <w:r w:rsidRPr="00A011DC">
        <w:rPr>
          <w:sz w:val="30"/>
          <w:szCs w:val="30"/>
        </w:rPr>
        <w:t>В целях контроля усвоения программного учебного материала предусмотрено проведение одной обязательной контрольной работы.</w:t>
      </w:r>
    </w:p>
    <w:p w14:paraId="3BE8BA62" w14:textId="77777777" w:rsidR="00CF64FC" w:rsidRPr="00A011DC" w:rsidRDefault="00CF64FC" w:rsidP="00A011DC">
      <w:pPr>
        <w:tabs>
          <w:tab w:val="left" w:pos="567"/>
        </w:tabs>
        <w:ind w:firstLineChars="189" w:firstLine="567"/>
        <w:jc w:val="both"/>
        <w:rPr>
          <w:sz w:val="30"/>
          <w:szCs w:val="30"/>
        </w:rPr>
      </w:pPr>
      <w:r w:rsidRPr="00A011DC">
        <w:rPr>
          <w:sz w:val="30"/>
          <w:szCs w:val="30"/>
        </w:rPr>
        <w:t xml:space="preserve">Учебной программой определены цели обучения, спрогнозированы результаты их достижения в соответствии с уровнями усвоения учебного материала. </w:t>
      </w:r>
    </w:p>
    <w:p w14:paraId="6A432734" w14:textId="77777777" w:rsidR="00374C95" w:rsidRDefault="00374C95" w:rsidP="00374C95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учебной программе приведены критерии оценки результатов учебной деятельности учащихся, разработанные в соответствии с Правилами проведения аттестации учащихся, курсантов при освоении содержания образовательных программ профессионально-технического образования и перечень средств обучения, необходимый для обеспечения образовательного процесса.</w:t>
      </w:r>
    </w:p>
    <w:p w14:paraId="2D43DB6C" w14:textId="77777777" w:rsidR="00CF64FC" w:rsidRDefault="00CF64FC" w:rsidP="005C5894">
      <w:pPr>
        <w:tabs>
          <w:tab w:val="left" w:pos="567"/>
        </w:tabs>
        <w:ind w:firstLine="567"/>
        <w:jc w:val="both"/>
        <w:rPr>
          <w:sz w:val="30"/>
          <w:szCs w:val="30"/>
        </w:rPr>
      </w:pPr>
    </w:p>
    <w:bookmarkEnd w:id="0"/>
    <w:p w14:paraId="1F45766F" w14:textId="77777777" w:rsidR="00101878" w:rsidRDefault="00FE2254" w:rsidP="00560856">
      <w:pPr>
        <w:spacing w:line="360" w:lineRule="auto"/>
        <w:ind w:left="2410" w:firstLine="284"/>
        <w:rPr>
          <w:sz w:val="30"/>
          <w:szCs w:val="30"/>
        </w:rPr>
      </w:pPr>
      <w:r w:rsidRPr="005C5894">
        <w:rPr>
          <w:i/>
          <w:iCs/>
          <w:sz w:val="30"/>
          <w:szCs w:val="30"/>
        </w:rPr>
        <w:br w:type="page"/>
      </w:r>
    </w:p>
    <w:p w14:paraId="46DD3CA4" w14:textId="77777777" w:rsidR="008D46AB" w:rsidRPr="005C5894" w:rsidRDefault="008D46AB" w:rsidP="00DE4926">
      <w:pPr>
        <w:keepNext/>
        <w:spacing w:line="360" w:lineRule="auto"/>
        <w:jc w:val="center"/>
        <w:outlineLvl w:val="2"/>
        <w:rPr>
          <w:b/>
          <w:sz w:val="30"/>
          <w:szCs w:val="30"/>
        </w:rPr>
      </w:pPr>
      <w:r w:rsidRPr="00B33409">
        <w:rPr>
          <w:b/>
          <w:sz w:val="30"/>
          <w:szCs w:val="30"/>
        </w:rPr>
        <w:lastRenderedPageBreak/>
        <w:t>ТЕМАТИЧЕСКИЙ ПЛАН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993"/>
        <w:gridCol w:w="1988"/>
      </w:tblGrid>
      <w:tr w:rsidR="008D46AB" w:rsidRPr="00A803C7" w14:paraId="2106599B" w14:textId="77777777" w:rsidTr="00A91917">
        <w:trPr>
          <w:cantSplit/>
          <w:trHeight w:val="573"/>
          <w:tblHeader/>
          <w:jc w:val="center"/>
        </w:trPr>
        <w:tc>
          <w:tcPr>
            <w:tcW w:w="6379" w:type="dxa"/>
            <w:vMerge w:val="restart"/>
            <w:vAlign w:val="center"/>
          </w:tcPr>
          <w:p w14:paraId="306C41E3" w14:textId="77777777" w:rsidR="008D46AB" w:rsidRPr="00A803C7" w:rsidRDefault="008D46AB" w:rsidP="00A91917">
            <w:pPr>
              <w:ind w:left="57" w:right="57"/>
              <w:jc w:val="center"/>
              <w:rPr>
                <w:sz w:val="26"/>
                <w:szCs w:val="26"/>
              </w:rPr>
            </w:pPr>
            <w:r w:rsidRPr="00A803C7">
              <w:rPr>
                <w:sz w:val="26"/>
                <w:szCs w:val="26"/>
              </w:rPr>
              <w:t xml:space="preserve">Темы </w:t>
            </w:r>
          </w:p>
        </w:tc>
        <w:tc>
          <w:tcPr>
            <w:tcW w:w="2981" w:type="dxa"/>
            <w:gridSpan w:val="2"/>
            <w:vAlign w:val="center"/>
          </w:tcPr>
          <w:p w14:paraId="442860EE" w14:textId="77777777" w:rsidR="008D46AB" w:rsidRPr="00A803C7" w:rsidRDefault="008D46AB" w:rsidP="00A91917">
            <w:pPr>
              <w:ind w:left="57" w:right="57"/>
              <w:jc w:val="center"/>
              <w:rPr>
                <w:sz w:val="26"/>
                <w:szCs w:val="26"/>
              </w:rPr>
            </w:pPr>
            <w:r w:rsidRPr="00A803C7">
              <w:rPr>
                <w:sz w:val="26"/>
                <w:szCs w:val="26"/>
              </w:rPr>
              <w:t>Количество</w:t>
            </w:r>
          </w:p>
          <w:p w14:paraId="5C1B5E87" w14:textId="77777777" w:rsidR="008D46AB" w:rsidRPr="00A803C7" w:rsidRDefault="008D46AB" w:rsidP="00A91917">
            <w:pPr>
              <w:ind w:left="57" w:right="57"/>
              <w:jc w:val="center"/>
              <w:rPr>
                <w:sz w:val="26"/>
                <w:szCs w:val="26"/>
              </w:rPr>
            </w:pPr>
            <w:r w:rsidRPr="00A803C7">
              <w:rPr>
                <w:sz w:val="26"/>
                <w:szCs w:val="26"/>
              </w:rPr>
              <w:t>часов</w:t>
            </w:r>
          </w:p>
        </w:tc>
      </w:tr>
      <w:tr w:rsidR="008D46AB" w:rsidRPr="00A803C7" w14:paraId="5EC197DF" w14:textId="77777777" w:rsidTr="00A91917">
        <w:trPr>
          <w:cantSplit/>
          <w:trHeight w:val="553"/>
          <w:tblHeader/>
          <w:jc w:val="center"/>
        </w:trPr>
        <w:tc>
          <w:tcPr>
            <w:tcW w:w="6379" w:type="dxa"/>
            <w:vMerge/>
            <w:vAlign w:val="center"/>
          </w:tcPr>
          <w:p w14:paraId="0BA84CC1" w14:textId="77777777" w:rsidR="008D46AB" w:rsidRPr="00A803C7" w:rsidRDefault="008D46AB" w:rsidP="00A91917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5295397D" w14:textId="77777777" w:rsidR="008D46AB" w:rsidRPr="00A803C7" w:rsidRDefault="008D46AB" w:rsidP="00A91917">
            <w:pPr>
              <w:ind w:left="57" w:right="57"/>
              <w:jc w:val="center"/>
              <w:rPr>
                <w:sz w:val="26"/>
                <w:szCs w:val="26"/>
              </w:rPr>
            </w:pPr>
            <w:r w:rsidRPr="00A803C7">
              <w:rPr>
                <w:sz w:val="26"/>
                <w:szCs w:val="26"/>
              </w:rPr>
              <w:t>всего</w:t>
            </w:r>
          </w:p>
        </w:tc>
        <w:tc>
          <w:tcPr>
            <w:tcW w:w="1988" w:type="dxa"/>
            <w:vAlign w:val="center"/>
          </w:tcPr>
          <w:p w14:paraId="41CB6526" w14:textId="77777777" w:rsidR="008D46AB" w:rsidRPr="00A803C7" w:rsidRDefault="008D46AB" w:rsidP="00A91917">
            <w:pPr>
              <w:ind w:left="57" w:right="57"/>
              <w:jc w:val="center"/>
              <w:rPr>
                <w:sz w:val="26"/>
                <w:szCs w:val="26"/>
              </w:rPr>
            </w:pPr>
            <w:r w:rsidRPr="00A803C7">
              <w:rPr>
                <w:sz w:val="26"/>
                <w:szCs w:val="26"/>
              </w:rPr>
              <w:t>В том числе на практические занятия</w:t>
            </w:r>
          </w:p>
          <w:p w14:paraId="32F43C7F" w14:textId="77777777" w:rsidR="008D46AB" w:rsidRPr="00A803C7" w:rsidRDefault="008D46AB" w:rsidP="00A91917">
            <w:pPr>
              <w:ind w:left="57" w:right="57"/>
              <w:jc w:val="center"/>
              <w:rPr>
                <w:sz w:val="26"/>
                <w:szCs w:val="26"/>
              </w:rPr>
            </w:pPr>
          </w:p>
        </w:tc>
      </w:tr>
      <w:tr w:rsidR="008D46AB" w:rsidRPr="00A803C7" w14:paraId="725ABFF1" w14:textId="77777777" w:rsidTr="00A91917">
        <w:trPr>
          <w:cantSplit/>
          <w:jc w:val="center"/>
        </w:trPr>
        <w:tc>
          <w:tcPr>
            <w:tcW w:w="6379" w:type="dxa"/>
            <w:vAlign w:val="center"/>
          </w:tcPr>
          <w:p w14:paraId="43EC27A5" w14:textId="77777777" w:rsidR="008D46AB" w:rsidRPr="00A803C7" w:rsidRDefault="008D46AB" w:rsidP="00A91917">
            <w:pPr>
              <w:ind w:left="57" w:right="57"/>
              <w:rPr>
                <w:color w:val="000000"/>
                <w:sz w:val="26"/>
                <w:szCs w:val="26"/>
              </w:rPr>
            </w:pPr>
            <w:r w:rsidRPr="00A803C7">
              <w:rPr>
                <w:color w:val="000000"/>
                <w:sz w:val="26"/>
                <w:szCs w:val="26"/>
              </w:rPr>
              <w:t xml:space="preserve">1. </w:t>
            </w:r>
            <w:r w:rsidRPr="00A803C7">
              <w:rPr>
                <w:b/>
                <w:bCs/>
                <w:color w:val="000000"/>
                <w:sz w:val="26"/>
                <w:szCs w:val="26"/>
              </w:rPr>
              <w:t>Введение.</w:t>
            </w:r>
            <w:r w:rsidRPr="00A803C7">
              <w:rPr>
                <w:color w:val="000000"/>
                <w:sz w:val="26"/>
                <w:szCs w:val="26"/>
              </w:rPr>
              <w:t xml:space="preserve"> </w:t>
            </w:r>
            <w:r w:rsidRPr="00A803C7">
              <w:rPr>
                <w:bCs/>
                <w:color w:val="000000"/>
                <w:sz w:val="26"/>
                <w:szCs w:val="26"/>
              </w:rPr>
              <w:t>Цифровизация и цифровая экономика</w:t>
            </w:r>
          </w:p>
        </w:tc>
        <w:tc>
          <w:tcPr>
            <w:tcW w:w="993" w:type="dxa"/>
            <w:vAlign w:val="center"/>
          </w:tcPr>
          <w:p w14:paraId="55B9B26B" w14:textId="77777777" w:rsidR="008D46AB" w:rsidRPr="00A803C7" w:rsidRDefault="008D46AB" w:rsidP="00A91917">
            <w:pPr>
              <w:ind w:left="57" w:right="57"/>
              <w:jc w:val="center"/>
              <w:rPr>
                <w:sz w:val="26"/>
                <w:szCs w:val="26"/>
              </w:rPr>
            </w:pPr>
            <w:r w:rsidRPr="00A803C7">
              <w:rPr>
                <w:sz w:val="26"/>
                <w:szCs w:val="26"/>
              </w:rPr>
              <w:t>2</w:t>
            </w:r>
          </w:p>
        </w:tc>
        <w:tc>
          <w:tcPr>
            <w:tcW w:w="1988" w:type="dxa"/>
            <w:vAlign w:val="center"/>
          </w:tcPr>
          <w:p w14:paraId="4FFE85AB" w14:textId="77777777" w:rsidR="008D46AB" w:rsidRPr="00A803C7" w:rsidRDefault="008D46AB" w:rsidP="00A91917">
            <w:pPr>
              <w:ind w:left="57" w:right="57"/>
              <w:jc w:val="center"/>
              <w:rPr>
                <w:sz w:val="26"/>
                <w:szCs w:val="26"/>
              </w:rPr>
            </w:pPr>
            <w:r w:rsidRPr="00A803C7">
              <w:rPr>
                <w:sz w:val="26"/>
                <w:szCs w:val="26"/>
              </w:rPr>
              <w:t>2</w:t>
            </w:r>
          </w:p>
        </w:tc>
      </w:tr>
      <w:tr w:rsidR="008D46AB" w:rsidRPr="00A803C7" w14:paraId="0DC7BA2F" w14:textId="77777777" w:rsidTr="00A91917">
        <w:trPr>
          <w:cantSplit/>
          <w:jc w:val="center"/>
        </w:trPr>
        <w:tc>
          <w:tcPr>
            <w:tcW w:w="6379" w:type="dxa"/>
            <w:vAlign w:val="center"/>
          </w:tcPr>
          <w:p w14:paraId="1E82840D" w14:textId="77777777" w:rsidR="008D46AB" w:rsidRPr="00A803C7" w:rsidRDefault="008D46AB" w:rsidP="00A91917">
            <w:pPr>
              <w:ind w:left="57" w:right="57"/>
              <w:rPr>
                <w:bCs/>
                <w:color w:val="000000"/>
                <w:sz w:val="26"/>
                <w:szCs w:val="26"/>
              </w:rPr>
            </w:pPr>
            <w:r w:rsidRPr="00A803C7">
              <w:rPr>
                <w:bCs/>
                <w:color w:val="000000"/>
                <w:sz w:val="26"/>
                <w:szCs w:val="26"/>
              </w:rPr>
              <w:t>2.Информационная безопасность и уровни её обеспечения</w:t>
            </w:r>
          </w:p>
        </w:tc>
        <w:tc>
          <w:tcPr>
            <w:tcW w:w="993" w:type="dxa"/>
            <w:vAlign w:val="center"/>
          </w:tcPr>
          <w:p w14:paraId="1010B82C" w14:textId="77777777" w:rsidR="008D46AB" w:rsidRPr="00B33409" w:rsidRDefault="008D46AB" w:rsidP="00A91917">
            <w:pPr>
              <w:ind w:left="57" w:right="57"/>
              <w:jc w:val="center"/>
              <w:rPr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Cs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988" w:type="dxa"/>
            <w:vAlign w:val="center"/>
          </w:tcPr>
          <w:p w14:paraId="6C763477" w14:textId="77777777" w:rsidR="008D46AB" w:rsidRPr="00B33409" w:rsidRDefault="008D46AB" w:rsidP="00A91917">
            <w:pPr>
              <w:ind w:left="57" w:right="57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</w:tr>
      <w:tr w:rsidR="008D46AB" w:rsidRPr="00A803C7" w14:paraId="4EF31549" w14:textId="77777777" w:rsidTr="00A91917">
        <w:trPr>
          <w:cantSplit/>
          <w:jc w:val="center"/>
        </w:trPr>
        <w:tc>
          <w:tcPr>
            <w:tcW w:w="6379" w:type="dxa"/>
            <w:vAlign w:val="bottom"/>
          </w:tcPr>
          <w:p w14:paraId="423E67C7" w14:textId="77777777" w:rsidR="008D46AB" w:rsidRPr="00A803C7" w:rsidRDefault="008D46AB" w:rsidP="00A91917">
            <w:pPr>
              <w:ind w:left="57" w:right="57"/>
              <w:rPr>
                <w:bCs/>
                <w:color w:val="000000"/>
                <w:sz w:val="26"/>
                <w:szCs w:val="26"/>
              </w:rPr>
            </w:pPr>
            <w:r w:rsidRPr="00A803C7">
              <w:rPr>
                <w:bCs/>
                <w:color w:val="000000"/>
                <w:sz w:val="26"/>
                <w:szCs w:val="26"/>
              </w:rPr>
              <w:t>3.Облачные технологии</w:t>
            </w:r>
          </w:p>
        </w:tc>
        <w:tc>
          <w:tcPr>
            <w:tcW w:w="993" w:type="dxa"/>
            <w:vAlign w:val="center"/>
          </w:tcPr>
          <w:p w14:paraId="6F201ACD" w14:textId="77777777" w:rsidR="008D46AB" w:rsidRPr="00B33409" w:rsidRDefault="008D46AB" w:rsidP="00A91917">
            <w:pPr>
              <w:ind w:left="57" w:right="57"/>
              <w:jc w:val="center"/>
              <w:rPr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Cs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988" w:type="dxa"/>
            <w:vAlign w:val="center"/>
          </w:tcPr>
          <w:p w14:paraId="3DB11EB0" w14:textId="77777777" w:rsidR="008D46AB" w:rsidRPr="00B33409" w:rsidRDefault="008D46AB" w:rsidP="00A91917">
            <w:pPr>
              <w:ind w:left="57" w:right="57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</w:tr>
      <w:tr w:rsidR="008D46AB" w:rsidRPr="00A803C7" w14:paraId="4B048981" w14:textId="77777777" w:rsidTr="00A91917">
        <w:trPr>
          <w:cantSplit/>
          <w:trHeight w:val="318"/>
          <w:jc w:val="center"/>
        </w:trPr>
        <w:tc>
          <w:tcPr>
            <w:tcW w:w="6379" w:type="dxa"/>
            <w:vAlign w:val="bottom"/>
          </w:tcPr>
          <w:p w14:paraId="5E847912" w14:textId="77777777" w:rsidR="008D46AB" w:rsidRPr="00A803C7" w:rsidRDefault="008D46AB" w:rsidP="00A91917">
            <w:pPr>
              <w:ind w:left="57" w:right="57"/>
              <w:rPr>
                <w:bCs/>
                <w:color w:val="000000"/>
                <w:sz w:val="26"/>
                <w:szCs w:val="26"/>
              </w:rPr>
            </w:pPr>
            <w:r w:rsidRPr="00A803C7">
              <w:rPr>
                <w:bCs/>
                <w:color w:val="000000"/>
                <w:sz w:val="26"/>
                <w:szCs w:val="26"/>
              </w:rPr>
              <w:t xml:space="preserve">4.Электронные документы и способы их обработки </w:t>
            </w:r>
          </w:p>
        </w:tc>
        <w:tc>
          <w:tcPr>
            <w:tcW w:w="993" w:type="dxa"/>
            <w:vAlign w:val="center"/>
          </w:tcPr>
          <w:p w14:paraId="1B25826E" w14:textId="77777777" w:rsidR="008D46AB" w:rsidRPr="00B33409" w:rsidRDefault="008D46AB" w:rsidP="00A91917">
            <w:pPr>
              <w:ind w:left="57" w:right="57"/>
              <w:jc w:val="center"/>
              <w:rPr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Cs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988" w:type="dxa"/>
            <w:vAlign w:val="center"/>
          </w:tcPr>
          <w:p w14:paraId="0909761A" w14:textId="77777777" w:rsidR="008D46AB" w:rsidRPr="00B33409" w:rsidRDefault="008D46AB" w:rsidP="00A91917">
            <w:pPr>
              <w:ind w:left="57" w:right="57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</w:tr>
      <w:tr w:rsidR="008D46AB" w:rsidRPr="00A803C7" w14:paraId="0A22FCE2" w14:textId="77777777" w:rsidTr="00A91917">
        <w:trPr>
          <w:cantSplit/>
          <w:jc w:val="center"/>
        </w:trPr>
        <w:tc>
          <w:tcPr>
            <w:tcW w:w="6379" w:type="dxa"/>
            <w:vAlign w:val="bottom"/>
          </w:tcPr>
          <w:p w14:paraId="081BED56" w14:textId="77777777" w:rsidR="008D46AB" w:rsidRPr="00A803C7" w:rsidRDefault="008D46AB" w:rsidP="00A91917">
            <w:pPr>
              <w:ind w:left="57" w:right="57"/>
              <w:rPr>
                <w:bCs/>
                <w:color w:val="000000"/>
                <w:sz w:val="26"/>
                <w:szCs w:val="26"/>
              </w:rPr>
            </w:pPr>
            <w:r w:rsidRPr="00A803C7">
              <w:rPr>
                <w:bCs/>
                <w:color w:val="000000"/>
                <w:sz w:val="26"/>
                <w:szCs w:val="26"/>
              </w:rPr>
              <w:t xml:space="preserve">5.Информационные технологии в профессиональной деятельности </w:t>
            </w:r>
          </w:p>
        </w:tc>
        <w:tc>
          <w:tcPr>
            <w:tcW w:w="993" w:type="dxa"/>
            <w:vAlign w:val="center"/>
          </w:tcPr>
          <w:p w14:paraId="326CBD0E" w14:textId="77777777" w:rsidR="008D46AB" w:rsidRPr="00B33409" w:rsidRDefault="008D46AB" w:rsidP="00A91917">
            <w:pPr>
              <w:ind w:left="57" w:right="57"/>
              <w:jc w:val="center"/>
              <w:rPr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Cs/>
                <w:color w:val="000000"/>
                <w:sz w:val="26"/>
                <w:szCs w:val="26"/>
                <w:lang w:val="en-US"/>
              </w:rPr>
              <w:t>18</w:t>
            </w:r>
          </w:p>
        </w:tc>
        <w:tc>
          <w:tcPr>
            <w:tcW w:w="1988" w:type="dxa"/>
            <w:vAlign w:val="center"/>
          </w:tcPr>
          <w:p w14:paraId="109DA080" w14:textId="77777777" w:rsidR="008D46AB" w:rsidRPr="00B33409" w:rsidRDefault="008D46AB" w:rsidP="00A91917">
            <w:pPr>
              <w:ind w:left="57" w:right="57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18</w:t>
            </w:r>
          </w:p>
        </w:tc>
      </w:tr>
      <w:tr w:rsidR="008D46AB" w:rsidRPr="00A803C7" w14:paraId="663E2C94" w14:textId="77777777" w:rsidTr="00A91917">
        <w:trPr>
          <w:cantSplit/>
          <w:jc w:val="center"/>
        </w:trPr>
        <w:tc>
          <w:tcPr>
            <w:tcW w:w="6379" w:type="dxa"/>
            <w:vAlign w:val="center"/>
          </w:tcPr>
          <w:p w14:paraId="7B4C2E48" w14:textId="06CCB0C9" w:rsidR="008D46AB" w:rsidRPr="00A803C7" w:rsidRDefault="008D46AB" w:rsidP="00A91917">
            <w:pPr>
              <w:ind w:left="57" w:right="57"/>
              <w:rPr>
                <w:bCs/>
                <w:color w:val="000000"/>
                <w:sz w:val="26"/>
                <w:szCs w:val="26"/>
              </w:rPr>
            </w:pPr>
            <w:r w:rsidRPr="00A803C7">
              <w:rPr>
                <w:bCs/>
                <w:color w:val="000000"/>
                <w:sz w:val="26"/>
                <w:szCs w:val="26"/>
              </w:rPr>
              <w:t>5.</w:t>
            </w:r>
            <w:r w:rsidR="00794161" w:rsidRPr="00A803C7">
              <w:rPr>
                <w:bCs/>
                <w:color w:val="000000"/>
                <w:sz w:val="26"/>
                <w:szCs w:val="26"/>
              </w:rPr>
              <w:t>1. Основы</w:t>
            </w:r>
            <w:r w:rsidRPr="00A803C7">
              <w:rPr>
                <w:bCs/>
                <w:color w:val="000000"/>
                <w:sz w:val="26"/>
                <w:szCs w:val="26"/>
              </w:rPr>
              <w:t xml:space="preserve"> мультимедиа</w:t>
            </w:r>
          </w:p>
        </w:tc>
        <w:tc>
          <w:tcPr>
            <w:tcW w:w="993" w:type="dxa"/>
            <w:vAlign w:val="center"/>
          </w:tcPr>
          <w:p w14:paraId="34988B99" w14:textId="77777777" w:rsidR="008D46AB" w:rsidRPr="00B33409" w:rsidRDefault="008D46AB" w:rsidP="00A91917">
            <w:pPr>
              <w:ind w:left="57" w:right="57"/>
              <w:jc w:val="center"/>
              <w:rPr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Cs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988" w:type="dxa"/>
            <w:vAlign w:val="center"/>
          </w:tcPr>
          <w:p w14:paraId="5B3047C5" w14:textId="77777777" w:rsidR="008D46AB" w:rsidRPr="00B33409" w:rsidRDefault="008D46AB" w:rsidP="00A91917">
            <w:pPr>
              <w:ind w:left="57" w:right="57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</w:tr>
      <w:tr w:rsidR="008D46AB" w:rsidRPr="00A803C7" w14:paraId="1D62EB0C" w14:textId="77777777" w:rsidTr="00A91917">
        <w:trPr>
          <w:cantSplit/>
          <w:jc w:val="center"/>
        </w:trPr>
        <w:tc>
          <w:tcPr>
            <w:tcW w:w="6379" w:type="dxa"/>
            <w:vAlign w:val="center"/>
          </w:tcPr>
          <w:p w14:paraId="7A4105B3" w14:textId="77777777" w:rsidR="008D46AB" w:rsidRPr="00A803C7" w:rsidRDefault="008D46AB" w:rsidP="00A91917">
            <w:pPr>
              <w:ind w:left="57" w:right="57"/>
              <w:rPr>
                <w:bCs/>
                <w:color w:val="000000"/>
                <w:sz w:val="26"/>
                <w:szCs w:val="26"/>
              </w:rPr>
            </w:pPr>
            <w:r w:rsidRPr="00A803C7">
              <w:rPr>
                <w:bCs/>
                <w:color w:val="000000"/>
                <w:sz w:val="26"/>
                <w:szCs w:val="26"/>
              </w:rPr>
              <w:t>5.2. Основы веб-конструирования</w:t>
            </w:r>
          </w:p>
        </w:tc>
        <w:tc>
          <w:tcPr>
            <w:tcW w:w="993" w:type="dxa"/>
            <w:vAlign w:val="center"/>
          </w:tcPr>
          <w:p w14:paraId="2B849F5C" w14:textId="77777777" w:rsidR="008D46AB" w:rsidRPr="00B33409" w:rsidRDefault="008D46AB" w:rsidP="00A91917">
            <w:pPr>
              <w:ind w:left="57" w:right="57"/>
              <w:jc w:val="center"/>
              <w:rPr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Cs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988" w:type="dxa"/>
            <w:vAlign w:val="center"/>
          </w:tcPr>
          <w:p w14:paraId="19E265AA" w14:textId="77777777" w:rsidR="008D46AB" w:rsidRPr="00B33409" w:rsidRDefault="008D46AB" w:rsidP="00A91917">
            <w:pPr>
              <w:ind w:left="57" w:right="57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</w:tr>
      <w:tr w:rsidR="008D46AB" w:rsidRPr="00A803C7" w14:paraId="5865BDC7" w14:textId="77777777" w:rsidTr="00A91917">
        <w:trPr>
          <w:cantSplit/>
          <w:jc w:val="center"/>
        </w:trPr>
        <w:tc>
          <w:tcPr>
            <w:tcW w:w="6379" w:type="dxa"/>
            <w:vAlign w:val="center"/>
          </w:tcPr>
          <w:p w14:paraId="76DFFF5A" w14:textId="34085F46" w:rsidR="008D46AB" w:rsidRPr="00A803C7" w:rsidRDefault="008D46AB" w:rsidP="00A91917">
            <w:pPr>
              <w:ind w:left="57" w:right="57"/>
              <w:jc w:val="both"/>
              <w:rPr>
                <w:bCs/>
                <w:color w:val="000000"/>
                <w:sz w:val="26"/>
                <w:szCs w:val="26"/>
              </w:rPr>
            </w:pPr>
            <w:r w:rsidRPr="00A803C7">
              <w:rPr>
                <w:bCs/>
                <w:color w:val="000000"/>
                <w:sz w:val="26"/>
                <w:szCs w:val="26"/>
              </w:rPr>
              <w:t>5.</w:t>
            </w:r>
            <w:r w:rsidR="00794161" w:rsidRPr="00A803C7">
              <w:rPr>
                <w:bCs/>
                <w:color w:val="000000"/>
                <w:sz w:val="26"/>
                <w:szCs w:val="26"/>
              </w:rPr>
              <w:t>3. Обработка</w:t>
            </w:r>
            <w:r w:rsidRPr="00A803C7">
              <w:rPr>
                <w:bCs/>
                <w:color w:val="000000"/>
                <w:sz w:val="26"/>
                <w:szCs w:val="26"/>
              </w:rPr>
              <w:t xml:space="preserve"> информации в системе управления</w:t>
            </w:r>
            <w:r w:rsidRPr="00A803C7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803C7">
              <w:rPr>
                <w:bCs/>
                <w:color w:val="000000"/>
                <w:sz w:val="26"/>
                <w:szCs w:val="26"/>
              </w:rPr>
              <w:t>базами данных</w:t>
            </w:r>
          </w:p>
        </w:tc>
        <w:tc>
          <w:tcPr>
            <w:tcW w:w="993" w:type="dxa"/>
            <w:vAlign w:val="center"/>
          </w:tcPr>
          <w:p w14:paraId="0A54114A" w14:textId="77777777" w:rsidR="008D46AB" w:rsidRPr="00B33409" w:rsidRDefault="008D46AB" w:rsidP="00A91917">
            <w:pPr>
              <w:ind w:left="57" w:right="57"/>
              <w:jc w:val="center"/>
              <w:rPr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Cs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988" w:type="dxa"/>
            <w:vAlign w:val="center"/>
          </w:tcPr>
          <w:p w14:paraId="56280572" w14:textId="77777777" w:rsidR="008D46AB" w:rsidRPr="00B33409" w:rsidRDefault="008D46AB" w:rsidP="00A91917">
            <w:pPr>
              <w:ind w:left="57" w:right="57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</w:tr>
      <w:tr w:rsidR="008D46AB" w:rsidRPr="00A803C7" w14:paraId="21A4A797" w14:textId="77777777" w:rsidTr="00A91917">
        <w:trPr>
          <w:cantSplit/>
          <w:jc w:val="center"/>
        </w:trPr>
        <w:tc>
          <w:tcPr>
            <w:tcW w:w="6379" w:type="dxa"/>
            <w:vAlign w:val="center"/>
          </w:tcPr>
          <w:p w14:paraId="522E738D" w14:textId="77777777" w:rsidR="008D46AB" w:rsidRPr="00A803C7" w:rsidRDefault="008D46AB" w:rsidP="00A91917">
            <w:pPr>
              <w:ind w:left="57" w:right="57"/>
              <w:rPr>
                <w:bCs/>
                <w:i/>
                <w:iCs/>
                <w:color w:val="000000"/>
                <w:sz w:val="26"/>
                <w:szCs w:val="26"/>
              </w:rPr>
            </w:pPr>
            <w:r w:rsidRPr="00A803C7">
              <w:rPr>
                <w:bCs/>
                <w:i/>
                <w:iCs/>
                <w:color w:val="000000"/>
                <w:sz w:val="26"/>
                <w:szCs w:val="26"/>
              </w:rPr>
              <w:t xml:space="preserve">Обязательная контрольная работа </w:t>
            </w:r>
          </w:p>
        </w:tc>
        <w:tc>
          <w:tcPr>
            <w:tcW w:w="993" w:type="dxa"/>
            <w:vAlign w:val="center"/>
          </w:tcPr>
          <w:p w14:paraId="5B13D684" w14:textId="77777777" w:rsidR="008D46AB" w:rsidRPr="00A803C7" w:rsidRDefault="008D46AB" w:rsidP="00A91917">
            <w:pPr>
              <w:ind w:left="57" w:right="57"/>
              <w:jc w:val="center"/>
              <w:rPr>
                <w:bCs/>
                <w:iCs/>
                <w:color w:val="000000"/>
                <w:sz w:val="26"/>
                <w:szCs w:val="26"/>
              </w:rPr>
            </w:pPr>
            <w:r w:rsidRPr="00A803C7">
              <w:rPr>
                <w:bCs/>
                <w:i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988" w:type="dxa"/>
            <w:vAlign w:val="center"/>
          </w:tcPr>
          <w:p w14:paraId="23196E2E" w14:textId="77777777" w:rsidR="008D46AB" w:rsidRPr="00A803C7" w:rsidRDefault="008D46AB" w:rsidP="00A91917">
            <w:pPr>
              <w:ind w:left="57" w:right="57"/>
              <w:jc w:val="center"/>
              <w:rPr>
                <w:iCs/>
                <w:sz w:val="26"/>
                <w:szCs w:val="26"/>
              </w:rPr>
            </w:pPr>
            <w:r w:rsidRPr="00A803C7">
              <w:rPr>
                <w:iCs/>
                <w:sz w:val="26"/>
                <w:szCs w:val="26"/>
              </w:rPr>
              <w:t>1</w:t>
            </w:r>
          </w:p>
        </w:tc>
      </w:tr>
      <w:tr w:rsidR="008D46AB" w:rsidRPr="00A803C7" w14:paraId="71DEE5F9" w14:textId="77777777" w:rsidTr="00A91917">
        <w:trPr>
          <w:cantSplit/>
          <w:jc w:val="center"/>
        </w:trPr>
        <w:tc>
          <w:tcPr>
            <w:tcW w:w="6379" w:type="dxa"/>
            <w:vAlign w:val="center"/>
          </w:tcPr>
          <w:p w14:paraId="44BE0D45" w14:textId="77777777" w:rsidR="008D46AB" w:rsidRPr="00A803C7" w:rsidRDefault="008D46AB" w:rsidP="00A91917">
            <w:pPr>
              <w:ind w:left="57" w:right="57"/>
              <w:rPr>
                <w:color w:val="000000"/>
                <w:sz w:val="26"/>
                <w:szCs w:val="26"/>
              </w:rPr>
            </w:pPr>
            <w:r w:rsidRPr="00A803C7">
              <w:rPr>
                <w:color w:val="000000"/>
                <w:sz w:val="26"/>
                <w:szCs w:val="26"/>
              </w:rPr>
              <w:t>6. Лицензионное программное обеспечение. Открытые лицензии</w:t>
            </w:r>
          </w:p>
        </w:tc>
        <w:tc>
          <w:tcPr>
            <w:tcW w:w="993" w:type="dxa"/>
            <w:vAlign w:val="center"/>
          </w:tcPr>
          <w:p w14:paraId="4A0FD97F" w14:textId="77777777" w:rsidR="008D46AB" w:rsidRPr="00A803C7" w:rsidRDefault="008D46AB" w:rsidP="00A91917">
            <w:pPr>
              <w:ind w:left="57" w:right="57"/>
              <w:jc w:val="center"/>
              <w:rPr>
                <w:bCs/>
                <w:color w:val="000000"/>
                <w:sz w:val="26"/>
                <w:szCs w:val="26"/>
              </w:rPr>
            </w:pPr>
            <w:r w:rsidRPr="00A803C7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988" w:type="dxa"/>
            <w:vAlign w:val="center"/>
          </w:tcPr>
          <w:p w14:paraId="5D17B746" w14:textId="77777777" w:rsidR="008D46AB" w:rsidRPr="00A803C7" w:rsidRDefault="008D46AB" w:rsidP="00A91917">
            <w:pPr>
              <w:ind w:left="57" w:right="57"/>
              <w:jc w:val="center"/>
              <w:rPr>
                <w:sz w:val="26"/>
                <w:szCs w:val="26"/>
              </w:rPr>
            </w:pPr>
            <w:r w:rsidRPr="00A803C7">
              <w:rPr>
                <w:sz w:val="26"/>
                <w:szCs w:val="26"/>
              </w:rPr>
              <w:t>1</w:t>
            </w:r>
          </w:p>
        </w:tc>
      </w:tr>
      <w:tr w:rsidR="008D46AB" w:rsidRPr="00A803C7" w14:paraId="5E7B67F7" w14:textId="77777777" w:rsidTr="00A91917">
        <w:trPr>
          <w:cantSplit/>
          <w:jc w:val="center"/>
        </w:trPr>
        <w:tc>
          <w:tcPr>
            <w:tcW w:w="6379" w:type="dxa"/>
            <w:vAlign w:val="center"/>
          </w:tcPr>
          <w:p w14:paraId="0F2970BB" w14:textId="77777777" w:rsidR="008D46AB" w:rsidRPr="00A803C7" w:rsidRDefault="008D46AB" w:rsidP="00A91917">
            <w:pPr>
              <w:ind w:left="57" w:right="57"/>
              <w:jc w:val="right"/>
              <w:rPr>
                <w:b/>
                <w:color w:val="000000"/>
                <w:sz w:val="26"/>
                <w:szCs w:val="26"/>
              </w:rPr>
            </w:pPr>
            <w:r w:rsidRPr="00A803C7">
              <w:rPr>
                <w:b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993" w:type="dxa"/>
            <w:vAlign w:val="center"/>
          </w:tcPr>
          <w:p w14:paraId="43D65F5E" w14:textId="77777777" w:rsidR="008D46AB" w:rsidRPr="00B33409" w:rsidRDefault="008D46AB" w:rsidP="00A91917">
            <w:pPr>
              <w:ind w:left="57" w:right="57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B33409">
              <w:rPr>
                <w:b/>
                <w:color w:val="000000"/>
                <w:sz w:val="26"/>
                <w:szCs w:val="26"/>
                <w:lang w:val="en-US"/>
              </w:rPr>
              <w:t>32</w:t>
            </w:r>
          </w:p>
        </w:tc>
        <w:tc>
          <w:tcPr>
            <w:tcW w:w="1988" w:type="dxa"/>
            <w:vAlign w:val="center"/>
          </w:tcPr>
          <w:p w14:paraId="12158426" w14:textId="77777777" w:rsidR="008D46AB" w:rsidRPr="00B33409" w:rsidRDefault="008D46AB" w:rsidP="00A91917">
            <w:pPr>
              <w:ind w:left="57" w:right="57"/>
              <w:jc w:val="center"/>
              <w:rPr>
                <w:b/>
                <w:sz w:val="26"/>
                <w:szCs w:val="26"/>
                <w:lang w:val="en-US"/>
              </w:rPr>
            </w:pPr>
            <w:r w:rsidRPr="00B33409">
              <w:rPr>
                <w:b/>
                <w:sz w:val="26"/>
                <w:szCs w:val="26"/>
                <w:lang w:val="en-US"/>
              </w:rPr>
              <w:t>32</w:t>
            </w:r>
          </w:p>
        </w:tc>
      </w:tr>
    </w:tbl>
    <w:p w14:paraId="3F50577B" w14:textId="77777777" w:rsidR="00980F5D" w:rsidRPr="00D40B5B" w:rsidRDefault="00980F5D" w:rsidP="00980F5D">
      <w:pPr>
        <w:ind w:right="-284"/>
        <w:jc w:val="both"/>
        <w:rPr>
          <w:b/>
          <w:sz w:val="26"/>
          <w:szCs w:val="26"/>
        </w:rPr>
      </w:pPr>
      <w:r w:rsidRPr="00D40B5B">
        <w:rPr>
          <w:b/>
          <w:sz w:val="26"/>
          <w:szCs w:val="26"/>
        </w:rPr>
        <w:t xml:space="preserve"> </w:t>
      </w:r>
    </w:p>
    <w:p w14:paraId="0838E0FB" w14:textId="77777777" w:rsidR="00980F5D" w:rsidRPr="00D40B5B" w:rsidRDefault="00980F5D" w:rsidP="00980F5D">
      <w:pPr>
        <w:rPr>
          <w:sz w:val="26"/>
          <w:szCs w:val="26"/>
        </w:rPr>
      </w:pPr>
    </w:p>
    <w:p w14:paraId="091BA1C1" w14:textId="77777777" w:rsidR="00CE48D7" w:rsidRDefault="00CE48D7" w:rsidP="00980F5D">
      <w:pPr>
        <w:rPr>
          <w:sz w:val="28"/>
          <w:szCs w:val="28"/>
        </w:rPr>
      </w:pPr>
    </w:p>
    <w:p w14:paraId="04190ECE" w14:textId="77777777" w:rsidR="00CE48D7" w:rsidRDefault="00CE48D7" w:rsidP="00980F5D">
      <w:pPr>
        <w:rPr>
          <w:sz w:val="28"/>
          <w:szCs w:val="28"/>
        </w:rPr>
      </w:pPr>
    </w:p>
    <w:p w14:paraId="5059B653" w14:textId="77777777" w:rsidR="00CE48D7" w:rsidRDefault="00CE48D7" w:rsidP="00980F5D">
      <w:pPr>
        <w:rPr>
          <w:sz w:val="28"/>
          <w:szCs w:val="28"/>
        </w:rPr>
      </w:pPr>
    </w:p>
    <w:p w14:paraId="1CB45E8E" w14:textId="77777777" w:rsidR="00CE48D7" w:rsidRDefault="00CE48D7" w:rsidP="00980F5D">
      <w:pPr>
        <w:rPr>
          <w:sz w:val="28"/>
          <w:szCs w:val="28"/>
        </w:rPr>
      </w:pPr>
    </w:p>
    <w:p w14:paraId="4E9C1D3D" w14:textId="77777777" w:rsidR="00CE48D7" w:rsidRDefault="00CE48D7" w:rsidP="00980F5D">
      <w:pPr>
        <w:rPr>
          <w:sz w:val="28"/>
          <w:szCs w:val="28"/>
        </w:rPr>
      </w:pPr>
    </w:p>
    <w:p w14:paraId="561A9B14" w14:textId="77777777" w:rsidR="00CE48D7" w:rsidRDefault="00CE48D7" w:rsidP="00980F5D">
      <w:pPr>
        <w:rPr>
          <w:sz w:val="28"/>
          <w:szCs w:val="28"/>
        </w:rPr>
      </w:pPr>
    </w:p>
    <w:p w14:paraId="55BC3A03" w14:textId="77777777" w:rsidR="00CE48D7" w:rsidRDefault="00CE48D7" w:rsidP="00980F5D">
      <w:pPr>
        <w:rPr>
          <w:sz w:val="28"/>
          <w:szCs w:val="28"/>
        </w:rPr>
      </w:pPr>
    </w:p>
    <w:p w14:paraId="310A6693" w14:textId="77777777" w:rsidR="00CE48D7" w:rsidRDefault="00CE48D7" w:rsidP="00980F5D">
      <w:pPr>
        <w:rPr>
          <w:sz w:val="28"/>
          <w:szCs w:val="28"/>
        </w:rPr>
      </w:pPr>
    </w:p>
    <w:p w14:paraId="770DD4F0" w14:textId="77777777" w:rsidR="00CE48D7" w:rsidRDefault="00CE48D7" w:rsidP="00980F5D">
      <w:pPr>
        <w:rPr>
          <w:sz w:val="28"/>
          <w:szCs w:val="28"/>
        </w:rPr>
      </w:pPr>
    </w:p>
    <w:p w14:paraId="68AEFC96" w14:textId="77777777" w:rsidR="00CE48D7" w:rsidRDefault="00CE48D7" w:rsidP="00980F5D">
      <w:pPr>
        <w:rPr>
          <w:sz w:val="28"/>
          <w:szCs w:val="28"/>
        </w:rPr>
      </w:pPr>
    </w:p>
    <w:p w14:paraId="1C1CFB02" w14:textId="77777777" w:rsidR="00FE2254" w:rsidRDefault="00FE2254" w:rsidP="00DE0933">
      <w:pPr>
        <w:jc w:val="both"/>
        <w:sectPr w:rsidR="00FE2254" w:rsidSect="00F6249F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</w:p>
    <w:p w14:paraId="1ED64083" w14:textId="77777777" w:rsidR="00FE2254" w:rsidRPr="005C5894" w:rsidRDefault="00FE2254" w:rsidP="00FE2254">
      <w:pPr>
        <w:keepNext/>
        <w:spacing w:after="120"/>
        <w:jc w:val="center"/>
        <w:outlineLvl w:val="2"/>
        <w:rPr>
          <w:b/>
          <w:bCs/>
          <w:iCs/>
          <w:sz w:val="30"/>
          <w:szCs w:val="30"/>
        </w:rPr>
      </w:pPr>
      <w:r w:rsidRPr="005C5894">
        <w:rPr>
          <w:b/>
          <w:bCs/>
          <w:iCs/>
          <w:sz w:val="30"/>
          <w:szCs w:val="30"/>
        </w:rPr>
        <w:lastRenderedPageBreak/>
        <w:t xml:space="preserve">СОДЕРЖАНИЕ ПРОГРАММЫ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85"/>
        <w:gridCol w:w="9"/>
        <w:gridCol w:w="5887"/>
        <w:gridCol w:w="12"/>
        <w:gridCol w:w="26"/>
        <w:gridCol w:w="4425"/>
      </w:tblGrid>
      <w:tr w:rsidR="00FE2254" w:rsidRPr="00DE4926" w14:paraId="55D11A63" w14:textId="77777777" w:rsidTr="00A011DC">
        <w:trPr>
          <w:trHeight w:val="680"/>
          <w:tblHeader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B1B1" w14:textId="77777777" w:rsidR="00FE2254" w:rsidRPr="00DE4926" w:rsidRDefault="00FE2254" w:rsidP="00DE4926">
            <w:pPr>
              <w:keepNext/>
              <w:ind w:left="57" w:right="57" w:firstLine="284"/>
              <w:jc w:val="center"/>
              <w:outlineLvl w:val="0"/>
              <w:rPr>
                <w:bCs/>
                <w:sz w:val="26"/>
                <w:szCs w:val="26"/>
              </w:rPr>
            </w:pPr>
            <w:r w:rsidRPr="00DE4926">
              <w:rPr>
                <w:bCs/>
                <w:sz w:val="26"/>
                <w:szCs w:val="26"/>
              </w:rPr>
              <w:t>Цель изучения темы</w:t>
            </w:r>
          </w:p>
        </w:tc>
        <w:tc>
          <w:tcPr>
            <w:tcW w:w="20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8D71" w14:textId="77777777" w:rsidR="00FE2254" w:rsidRPr="00DE4926" w:rsidRDefault="00FE2254" w:rsidP="00DE4926">
            <w:pPr>
              <w:ind w:left="57" w:right="57" w:firstLine="284"/>
              <w:jc w:val="center"/>
              <w:rPr>
                <w:bCs/>
                <w:sz w:val="26"/>
                <w:szCs w:val="26"/>
              </w:rPr>
            </w:pPr>
            <w:r w:rsidRPr="00DE4926">
              <w:rPr>
                <w:bCs/>
                <w:sz w:val="26"/>
                <w:szCs w:val="26"/>
              </w:rPr>
              <w:t>Содержание темы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2675" w14:textId="77777777" w:rsidR="00FE2254" w:rsidRPr="00DE4926" w:rsidRDefault="00FE2254" w:rsidP="00DE4926">
            <w:pPr>
              <w:keepNext/>
              <w:ind w:left="57" w:right="57" w:firstLine="284"/>
              <w:jc w:val="center"/>
              <w:outlineLvl w:val="1"/>
              <w:rPr>
                <w:bCs/>
                <w:sz w:val="26"/>
                <w:szCs w:val="26"/>
              </w:rPr>
            </w:pPr>
            <w:r w:rsidRPr="00DE4926">
              <w:rPr>
                <w:bCs/>
                <w:sz w:val="26"/>
                <w:szCs w:val="26"/>
              </w:rPr>
              <w:t>Результат</w:t>
            </w:r>
          </w:p>
        </w:tc>
      </w:tr>
      <w:tr w:rsidR="00FE2254" w:rsidRPr="00DE4926" w14:paraId="3AD54801" w14:textId="77777777" w:rsidTr="00A011D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3788" w14:textId="77777777" w:rsidR="00FE2254" w:rsidRPr="00DE4926" w:rsidRDefault="009A57A5" w:rsidP="00DE4926">
            <w:pPr>
              <w:pStyle w:val="a8"/>
              <w:ind w:left="57" w:right="57" w:firstLine="284"/>
              <w:jc w:val="center"/>
              <w:rPr>
                <w:sz w:val="26"/>
                <w:szCs w:val="26"/>
              </w:rPr>
            </w:pPr>
            <w:r w:rsidRPr="00DE4926">
              <w:rPr>
                <w:b/>
                <w:bCs/>
                <w:iCs/>
                <w:sz w:val="26"/>
                <w:szCs w:val="26"/>
              </w:rPr>
              <w:t>1</w:t>
            </w:r>
            <w:r w:rsidRPr="00DE4926">
              <w:rPr>
                <w:bCs/>
                <w:iCs/>
                <w:sz w:val="26"/>
                <w:szCs w:val="26"/>
              </w:rPr>
              <w:t>.</w:t>
            </w:r>
            <w:r w:rsidR="00FE2254" w:rsidRPr="00DE4926">
              <w:rPr>
                <w:b/>
                <w:bCs/>
                <w:iCs/>
                <w:sz w:val="26"/>
                <w:szCs w:val="26"/>
              </w:rPr>
              <w:t>Введение</w:t>
            </w:r>
            <w:r w:rsidR="00FD3EF5" w:rsidRPr="00DE4926">
              <w:rPr>
                <w:b/>
                <w:bCs/>
                <w:iCs/>
                <w:sz w:val="26"/>
                <w:szCs w:val="26"/>
              </w:rPr>
              <w:t>. Цифровизация и цифровая экономика</w:t>
            </w:r>
          </w:p>
        </w:tc>
      </w:tr>
      <w:tr w:rsidR="00FE2254" w:rsidRPr="00DE4926" w14:paraId="6F507EEA" w14:textId="77777777" w:rsidTr="00A011DC"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21E9" w14:textId="77777777" w:rsidR="00FE2254" w:rsidRPr="00DE4926" w:rsidRDefault="00FE2254" w:rsidP="00DE4926">
            <w:pPr>
              <w:ind w:left="57" w:right="57" w:firstLine="284"/>
              <w:jc w:val="both"/>
              <w:rPr>
                <w:bCs/>
                <w:sz w:val="26"/>
                <w:szCs w:val="26"/>
              </w:rPr>
            </w:pPr>
            <w:r w:rsidRPr="00DE4926">
              <w:rPr>
                <w:spacing w:val="4"/>
                <w:sz w:val="26"/>
                <w:szCs w:val="26"/>
              </w:rPr>
              <w:t>Познакомить с содержанием</w:t>
            </w:r>
            <w:r w:rsidRPr="00DE4926">
              <w:rPr>
                <w:sz w:val="26"/>
                <w:szCs w:val="26"/>
              </w:rPr>
              <w:t>, целями и задачами учебного предмета.</w:t>
            </w:r>
          </w:p>
          <w:p w14:paraId="3B79AF6D" w14:textId="77777777" w:rsidR="00FE2254" w:rsidRPr="00DE4926" w:rsidRDefault="00FE2254" w:rsidP="00DE4926">
            <w:pPr>
              <w:ind w:left="57" w:right="57" w:firstLine="284"/>
              <w:jc w:val="both"/>
              <w:rPr>
                <w:bCs/>
                <w:spacing w:val="-2"/>
                <w:sz w:val="26"/>
                <w:szCs w:val="26"/>
              </w:rPr>
            </w:pPr>
            <w:r w:rsidRPr="00DE4926">
              <w:rPr>
                <w:bCs/>
                <w:spacing w:val="-2"/>
                <w:sz w:val="26"/>
                <w:szCs w:val="26"/>
              </w:rPr>
              <w:t>Дать понятие о роли и значимости информационных ресурсов и современных компьютерных и телекоммуникационных систем в развитии общества и производства.</w:t>
            </w:r>
          </w:p>
          <w:p w14:paraId="464BC2E3" w14:textId="77777777" w:rsidR="00FE2254" w:rsidRPr="00DE4926" w:rsidRDefault="00FE2254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>Сформировать знания об основных требованиях к организации и оборудованию рабочего места, пра</w:t>
            </w:r>
            <w:r w:rsidRPr="00DE4926">
              <w:rPr>
                <w:sz w:val="26"/>
                <w:szCs w:val="26"/>
              </w:rPr>
              <w:softHyphen/>
              <w:t>вил техники безопасности при работе с компьютерной техникой, о комплексах упражнений для глаз, улучшения кровообращения, снятия утомления рук, ног, туловища.</w:t>
            </w:r>
          </w:p>
          <w:p w14:paraId="63805395" w14:textId="77777777" w:rsidR="00FD3EF5" w:rsidRPr="00DE4926" w:rsidRDefault="00FD3EF5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bCs/>
                <w:spacing w:val="-2"/>
                <w:sz w:val="26"/>
                <w:szCs w:val="26"/>
              </w:rPr>
              <w:t xml:space="preserve">Сформировать знания о </w:t>
            </w:r>
            <w:r w:rsidRPr="00DE4926">
              <w:rPr>
                <w:iCs/>
                <w:sz w:val="26"/>
                <w:szCs w:val="26"/>
              </w:rPr>
              <w:t xml:space="preserve">цифровизации и цифровой экономике. </w:t>
            </w:r>
            <w:r w:rsidRPr="00DE4926">
              <w:rPr>
                <w:sz w:val="26"/>
                <w:szCs w:val="26"/>
              </w:rPr>
              <w:t>Сформировать знания основных инструментов цифровизации экономики.</w:t>
            </w:r>
          </w:p>
        </w:tc>
        <w:tc>
          <w:tcPr>
            <w:tcW w:w="20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6228" w14:textId="77777777" w:rsidR="00FE2254" w:rsidRPr="00DE4926" w:rsidRDefault="00FE2254" w:rsidP="00DE4926">
            <w:pPr>
              <w:numPr>
                <w:ilvl w:val="12"/>
                <w:numId w:val="0"/>
              </w:num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>Содержание учебного предмета, его цели, задачи</w:t>
            </w:r>
            <w:r w:rsidRPr="00DE4926">
              <w:rPr>
                <w:color w:val="000000"/>
                <w:sz w:val="26"/>
                <w:szCs w:val="26"/>
              </w:rPr>
              <w:t xml:space="preserve"> и связь с другими учебными предметами. </w:t>
            </w:r>
          </w:p>
          <w:p w14:paraId="7BA96900" w14:textId="77777777" w:rsidR="00FE2254" w:rsidRPr="00DE4926" w:rsidRDefault="00FE2254" w:rsidP="00DE4926">
            <w:pPr>
              <w:numPr>
                <w:ilvl w:val="12"/>
                <w:numId w:val="0"/>
              </w:num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  <w:r w:rsidRPr="00DE4926">
              <w:rPr>
                <w:bCs/>
                <w:spacing w:val="-2"/>
                <w:sz w:val="26"/>
                <w:szCs w:val="26"/>
              </w:rPr>
              <w:t>Роль и значимость информационных ресурсов и современных компьютерных и телекоммуникационных систем в развитии общества и производства.</w:t>
            </w:r>
          </w:p>
          <w:p w14:paraId="2D2E285A" w14:textId="77777777" w:rsidR="00FE2254" w:rsidRPr="00DE4926" w:rsidRDefault="00FE2254" w:rsidP="00DE4926">
            <w:pPr>
              <w:numPr>
                <w:ilvl w:val="12"/>
                <w:numId w:val="0"/>
              </w:num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color w:val="000000"/>
                <w:sz w:val="26"/>
                <w:szCs w:val="26"/>
              </w:rPr>
              <w:t>Инструкция по охране труда и технике безопасности для работающих на персональном</w:t>
            </w:r>
            <w:r w:rsidRPr="00DE4926">
              <w:rPr>
                <w:sz w:val="26"/>
                <w:szCs w:val="26"/>
              </w:rPr>
              <w:t xml:space="preserve"> компьютере (</w:t>
            </w:r>
            <w:r w:rsidR="00C6208C" w:rsidRPr="00DE4926">
              <w:rPr>
                <w:rFonts w:eastAsiaTheme="minorHAnsi"/>
                <w:sz w:val="26"/>
                <w:szCs w:val="26"/>
                <w:lang w:eastAsia="en-US"/>
              </w:rPr>
              <w:t>далее – </w:t>
            </w:r>
            <w:r w:rsidRPr="00DE4926">
              <w:rPr>
                <w:sz w:val="26"/>
                <w:szCs w:val="26"/>
              </w:rPr>
              <w:t>ПК).</w:t>
            </w:r>
          </w:p>
          <w:p w14:paraId="5ECEC834" w14:textId="77777777" w:rsidR="00FE2254" w:rsidRPr="00DE4926" w:rsidRDefault="00FE2254" w:rsidP="00DE4926">
            <w:p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>Комплексы упражнений для снятия утомления рук, ног, туловища. Упражнения для глаз и улучшения кровообращения.</w:t>
            </w:r>
            <w:r w:rsidRPr="00DE4926">
              <w:rPr>
                <w:color w:val="000000"/>
                <w:sz w:val="26"/>
                <w:szCs w:val="26"/>
              </w:rPr>
              <w:t xml:space="preserve"> </w:t>
            </w:r>
          </w:p>
          <w:p w14:paraId="3DE365FB" w14:textId="77777777" w:rsidR="002122EC" w:rsidRPr="00DE4926" w:rsidRDefault="002122EC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57CC2806" w14:textId="77777777" w:rsidR="002122EC" w:rsidRPr="00DE4926" w:rsidRDefault="002122EC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4E283FDA" w14:textId="77777777" w:rsidR="002122EC" w:rsidRPr="00DE4926" w:rsidRDefault="002122EC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79266795" w14:textId="77777777" w:rsidR="002122EC" w:rsidRPr="00DE4926" w:rsidRDefault="002122EC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5160B3B7" w14:textId="77777777" w:rsidR="003B3707" w:rsidRPr="00DE4926" w:rsidRDefault="003B3707" w:rsidP="00DE4926">
            <w:pPr>
              <w:numPr>
                <w:ilvl w:val="12"/>
                <w:numId w:val="0"/>
              </w:numPr>
              <w:ind w:left="57" w:right="57" w:firstLine="284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05DB659A" w14:textId="77777777" w:rsidR="00A011DC" w:rsidRPr="00DE4926" w:rsidRDefault="00A011DC" w:rsidP="00DE4926">
            <w:pPr>
              <w:numPr>
                <w:ilvl w:val="12"/>
                <w:numId w:val="0"/>
              </w:numPr>
              <w:ind w:left="57" w:right="57" w:firstLine="284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4CD56A8F" w14:textId="77777777" w:rsidR="00A011DC" w:rsidRPr="00DE4926" w:rsidRDefault="00A011DC" w:rsidP="00DE4926">
            <w:pPr>
              <w:numPr>
                <w:ilvl w:val="12"/>
                <w:numId w:val="0"/>
              </w:numPr>
              <w:ind w:left="57" w:right="57" w:firstLine="284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3265D0D5" w14:textId="77777777" w:rsidR="006A04A1" w:rsidRPr="00DE4926" w:rsidRDefault="002122EC" w:rsidP="00DE4926">
            <w:pPr>
              <w:numPr>
                <w:ilvl w:val="12"/>
                <w:numId w:val="0"/>
              </w:numPr>
              <w:ind w:left="57" w:right="57" w:firstLine="284"/>
              <w:jc w:val="both"/>
              <w:rPr>
                <w:iCs/>
                <w:color w:val="000000"/>
                <w:sz w:val="26"/>
                <w:szCs w:val="26"/>
              </w:rPr>
            </w:pPr>
            <w:r w:rsidRPr="00DE4926">
              <w:rPr>
                <w:iCs/>
                <w:color w:val="000000"/>
                <w:sz w:val="26"/>
                <w:szCs w:val="26"/>
              </w:rPr>
              <w:t xml:space="preserve">Понятие «Цифровизация». Предпосылки цифровизации экономики. Плюсы и минусы цифровизации экономики. </w:t>
            </w:r>
          </w:p>
          <w:p w14:paraId="07094FE7" w14:textId="77777777" w:rsidR="002122EC" w:rsidRPr="00DE4926" w:rsidRDefault="002122EC" w:rsidP="00DE4926">
            <w:pPr>
              <w:numPr>
                <w:ilvl w:val="12"/>
                <w:numId w:val="0"/>
              </w:numPr>
              <w:ind w:left="57" w:right="57" w:firstLine="284"/>
              <w:jc w:val="both"/>
              <w:rPr>
                <w:iCs/>
                <w:color w:val="000000"/>
                <w:sz w:val="26"/>
                <w:szCs w:val="26"/>
              </w:rPr>
            </w:pPr>
            <w:r w:rsidRPr="00DE4926">
              <w:rPr>
                <w:iCs/>
                <w:color w:val="000000"/>
                <w:sz w:val="26"/>
                <w:szCs w:val="26"/>
              </w:rPr>
              <w:t>Инструменты цифровизации экономики.</w:t>
            </w:r>
          </w:p>
          <w:p w14:paraId="0B4B0034" w14:textId="77777777" w:rsidR="002122EC" w:rsidRPr="00DE4926" w:rsidRDefault="002122EC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6F9B" w14:textId="77777777" w:rsidR="00FE2254" w:rsidRPr="00DE4926" w:rsidRDefault="00FE2254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pacing w:val="-4"/>
                <w:sz w:val="26"/>
                <w:szCs w:val="26"/>
              </w:rPr>
              <w:t>Высказывает общее суждение о со</w:t>
            </w:r>
            <w:r w:rsidRPr="00DE4926">
              <w:rPr>
                <w:sz w:val="26"/>
                <w:szCs w:val="26"/>
              </w:rPr>
              <w:t xml:space="preserve">держании учебного предмета, его целях и задачах. </w:t>
            </w:r>
          </w:p>
          <w:p w14:paraId="36ED674C" w14:textId="77777777" w:rsidR="00FE2254" w:rsidRPr="00DE4926" w:rsidRDefault="00FE2254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bCs/>
                <w:spacing w:val="-2"/>
                <w:sz w:val="26"/>
                <w:szCs w:val="26"/>
              </w:rPr>
              <w:t>Объясняет роль и значимость информационных ресурсов и современных компьютерных и телекоммуникационных систем в развитии общества и производства.</w:t>
            </w:r>
          </w:p>
          <w:p w14:paraId="4CA0AE38" w14:textId="77777777" w:rsidR="00FE2254" w:rsidRPr="00DE4926" w:rsidRDefault="00FE2254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>Излагает инструкцию по охране труда для работающих на ПК, ком</w:t>
            </w:r>
            <w:r w:rsidRPr="00DE4926">
              <w:rPr>
                <w:spacing w:val="-6"/>
                <w:sz w:val="26"/>
                <w:szCs w:val="26"/>
              </w:rPr>
              <w:t>пл</w:t>
            </w:r>
            <w:r w:rsidR="00C6208C" w:rsidRPr="00DE4926">
              <w:rPr>
                <w:spacing w:val="-6"/>
                <w:sz w:val="26"/>
                <w:szCs w:val="26"/>
              </w:rPr>
              <w:t>ексы упражнений для снятия утом</w:t>
            </w:r>
            <w:r w:rsidRPr="00DE4926">
              <w:rPr>
                <w:spacing w:val="-6"/>
                <w:sz w:val="26"/>
                <w:szCs w:val="26"/>
              </w:rPr>
              <w:t xml:space="preserve">ления </w:t>
            </w:r>
            <w:r w:rsidRPr="00DE4926">
              <w:rPr>
                <w:sz w:val="26"/>
                <w:szCs w:val="26"/>
              </w:rPr>
              <w:t xml:space="preserve">рук, ног, туловища, упражнения для глаз и </w:t>
            </w:r>
            <w:r w:rsidR="00C6208C" w:rsidRPr="00DE4926">
              <w:rPr>
                <w:sz w:val="26"/>
                <w:szCs w:val="26"/>
              </w:rPr>
              <w:t xml:space="preserve"> </w:t>
            </w:r>
            <w:r w:rsidRPr="00DE4926">
              <w:rPr>
                <w:sz w:val="26"/>
                <w:szCs w:val="26"/>
              </w:rPr>
              <w:t xml:space="preserve"> кровообращения.</w:t>
            </w:r>
          </w:p>
          <w:p w14:paraId="4B486B7E" w14:textId="77777777" w:rsidR="002122EC" w:rsidRPr="00DE4926" w:rsidRDefault="002122EC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34508FC0" w14:textId="77777777" w:rsidR="002122EC" w:rsidRPr="00DE4926" w:rsidRDefault="002122EC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11A77D76" w14:textId="77777777" w:rsidR="002122EC" w:rsidRPr="00DE4926" w:rsidRDefault="002122EC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6184E0FF" w14:textId="77777777" w:rsidR="00A011DC" w:rsidRPr="00DE4926" w:rsidRDefault="00A011DC" w:rsidP="00DE4926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</w:p>
          <w:p w14:paraId="41B87B44" w14:textId="77777777" w:rsidR="00A011DC" w:rsidRPr="00DE4926" w:rsidRDefault="00A011DC" w:rsidP="00DE4926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</w:p>
          <w:p w14:paraId="5D5DB75E" w14:textId="77777777" w:rsidR="002122EC" w:rsidRPr="00DE4926" w:rsidRDefault="002122EC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pacing w:val="-4"/>
                <w:sz w:val="26"/>
                <w:szCs w:val="26"/>
              </w:rPr>
              <w:t xml:space="preserve">Объясняет понятие «Цифровизация». Высказывает общее суждение о цифровой экономике. </w:t>
            </w:r>
            <w:r w:rsidRPr="00DE4926">
              <w:rPr>
                <w:sz w:val="26"/>
                <w:szCs w:val="26"/>
              </w:rPr>
              <w:t>Называет основные инструменты цифровизации экономики.</w:t>
            </w:r>
          </w:p>
        </w:tc>
      </w:tr>
      <w:tr w:rsidR="00FE2254" w:rsidRPr="00DE4926" w14:paraId="73E25D6F" w14:textId="77777777" w:rsidTr="00A011D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DB2E" w14:textId="77777777" w:rsidR="00FE2254" w:rsidRPr="00DE4926" w:rsidRDefault="002122EC" w:rsidP="00DE4926">
            <w:pPr>
              <w:ind w:left="57" w:right="57" w:firstLine="284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DE4926">
              <w:rPr>
                <w:b/>
                <w:bCs/>
                <w:iCs/>
                <w:sz w:val="26"/>
                <w:szCs w:val="26"/>
              </w:rPr>
              <w:t>2</w:t>
            </w:r>
            <w:r w:rsidR="00FE2254" w:rsidRPr="00DE4926">
              <w:rPr>
                <w:b/>
                <w:bCs/>
                <w:iCs/>
                <w:sz w:val="26"/>
                <w:szCs w:val="26"/>
              </w:rPr>
              <w:t>. Информационная безопасность и уровни её обеспечения</w:t>
            </w:r>
          </w:p>
        </w:tc>
      </w:tr>
      <w:tr w:rsidR="00FE2254" w:rsidRPr="00DE4926" w14:paraId="20F4965D" w14:textId="77777777" w:rsidTr="00A011DC"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508D" w14:textId="77777777" w:rsidR="00FE2254" w:rsidRPr="00DE4926" w:rsidRDefault="00FE2254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 xml:space="preserve">Дать понятие «Информационная безопасность». </w:t>
            </w:r>
          </w:p>
          <w:p w14:paraId="554A1A59" w14:textId="77777777" w:rsidR="00FE2254" w:rsidRPr="00DE4926" w:rsidRDefault="00FE2254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lastRenderedPageBreak/>
              <w:t>Сформировать знания о контроле, уровнях, угрозах информационной безопасности.</w:t>
            </w:r>
          </w:p>
          <w:p w14:paraId="16E19C1B" w14:textId="77777777" w:rsidR="00A011DC" w:rsidRPr="00DE4926" w:rsidRDefault="00A011DC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682E6E21" w14:textId="77777777" w:rsidR="00FE2254" w:rsidRPr="00DE4926" w:rsidRDefault="00FE2254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>Познакомить со средствами защиты информационной безопасности.</w:t>
            </w:r>
          </w:p>
        </w:tc>
        <w:tc>
          <w:tcPr>
            <w:tcW w:w="20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DC47" w14:textId="77777777" w:rsidR="00FE2254" w:rsidRPr="00DE4926" w:rsidRDefault="00FE2254" w:rsidP="00DE4926">
            <w:pPr>
              <w:numPr>
                <w:ilvl w:val="12"/>
                <w:numId w:val="0"/>
              </w:num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lastRenderedPageBreak/>
              <w:t xml:space="preserve">Понятие защиты информации. Понятие информационной безопасности. Аспекты </w:t>
            </w:r>
            <w:r w:rsidRPr="00DE4926">
              <w:rPr>
                <w:sz w:val="26"/>
                <w:szCs w:val="26"/>
              </w:rPr>
              <w:lastRenderedPageBreak/>
              <w:t xml:space="preserve">информационной безопасности. Несанкционированный доступ. </w:t>
            </w:r>
          </w:p>
          <w:p w14:paraId="3E666609" w14:textId="77777777" w:rsidR="00A011DC" w:rsidRPr="00DE4926" w:rsidRDefault="00A011DC" w:rsidP="00DE4926">
            <w:pPr>
              <w:numPr>
                <w:ilvl w:val="12"/>
                <w:numId w:val="0"/>
              </w:num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796543BA" w14:textId="77777777" w:rsidR="00FE2254" w:rsidRPr="00DE4926" w:rsidRDefault="00FE2254" w:rsidP="00DE4926">
            <w:pPr>
              <w:numPr>
                <w:ilvl w:val="12"/>
                <w:numId w:val="0"/>
              </w:num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>Уровни обеспечения информационной безопасности. Принципы надежной системы защиты. Криптография, системы шифрования.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3C51" w14:textId="77777777" w:rsidR="00FE2254" w:rsidRPr="00DE4926" w:rsidRDefault="00FE2254" w:rsidP="00DE4926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DE4926">
              <w:rPr>
                <w:spacing w:val="-4"/>
                <w:sz w:val="26"/>
                <w:szCs w:val="26"/>
              </w:rPr>
              <w:lastRenderedPageBreak/>
              <w:t xml:space="preserve">Объясняет понятие «Информационная безопасность». </w:t>
            </w:r>
          </w:p>
          <w:p w14:paraId="1AEAD21C" w14:textId="77777777" w:rsidR="00FE2254" w:rsidRPr="00DE4926" w:rsidRDefault="00FE2254" w:rsidP="00DE4926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DE4926">
              <w:rPr>
                <w:spacing w:val="-4"/>
                <w:sz w:val="26"/>
                <w:szCs w:val="26"/>
              </w:rPr>
              <w:lastRenderedPageBreak/>
              <w:t>Характеризует контроль, уровни и угрозы информационной безопасности.</w:t>
            </w:r>
          </w:p>
          <w:p w14:paraId="3D8B381D" w14:textId="77777777" w:rsidR="00FE2254" w:rsidRPr="00DE4926" w:rsidRDefault="00FE2254" w:rsidP="00DE4926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DE4926">
              <w:rPr>
                <w:spacing w:val="-4"/>
                <w:sz w:val="26"/>
                <w:szCs w:val="26"/>
              </w:rPr>
              <w:t>Высказывает общее суждение о средствах защиты информационной безопасности.</w:t>
            </w:r>
          </w:p>
        </w:tc>
      </w:tr>
      <w:tr w:rsidR="002122EC" w:rsidRPr="00DE4926" w14:paraId="49A040C1" w14:textId="77777777" w:rsidTr="00A011D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41DA" w14:textId="77777777" w:rsidR="002122EC" w:rsidRPr="00DE4926" w:rsidRDefault="005C5894" w:rsidP="00DE4926">
            <w:pPr>
              <w:pStyle w:val="a8"/>
              <w:ind w:left="57" w:right="57" w:firstLine="284"/>
              <w:jc w:val="center"/>
              <w:rPr>
                <w:b/>
                <w:sz w:val="26"/>
                <w:szCs w:val="26"/>
              </w:rPr>
            </w:pPr>
            <w:r w:rsidRPr="00DE4926">
              <w:rPr>
                <w:b/>
                <w:sz w:val="26"/>
                <w:szCs w:val="26"/>
              </w:rPr>
              <w:lastRenderedPageBreak/>
              <w:t xml:space="preserve">3. </w:t>
            </w:r>
            <w:r w:rsidR="002122EC" w:rsidRPr="00DE4926">
              <w:rPr>
                <w:b/>
                <w:sz w:val="26"/>
                <w:szCs w:val="26"/>
              </w:rPr>
              <w:t>Облачные технологии</w:t>
            </w:r>
          </w:p>
        </w:tc>
      </w:tr>
      <w:tr w:rsidR="002122EC" w:rsidRPr="00DE4926" w14:paraId="69873F53" w14:textId="77777777" w:rsidTr="00A011DC"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0FEB" w14:textId="77777777" w:rsidR="00723F16" w:rsidRPr="00DE4926" w:rsidRDefault="0015359F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 xml:space="preserve">Дать понятие «Облачные технологии». </w:t>
            </w:r>
          </w:p>
          <w:p w14:paraId="0C2C821E" w14:textId="77777777" w:rsidR="00723F16" w:rsidRPr="00DE4926" w:rsidRDefault="0015359F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 xml:space="preserve">Познакомить с возможностями применения облачный технологий в различных областях. </w:t>
            </w:r>
          </w:p>
          <w:p w14:paraId="228860EA" w14:textId="77777777" w:rsidR="002122EC" w:rsidRPr="00DE4926" w:rsidRDefault="0015359F" w:rsidP="00DE4926">
            <w:pPr>
              <w:ind w:left="57" w:right="57" w:firstLine="284"/>
              <w:jc w:val="both"/>
              <w:rPr>
                <w:b/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 xml:space="preserve">Научить использовать сервисы Google </w:t>
            </w:r>
            <w:proofErr w:type="spellStart"/>
            <w:r w:rsidRPr="00DE4926">
              <w:rPr>
                <w:sz w:val="26"/>
                <w:szCs w:val="26"/>
              </w:rPr>
              <w:t>Docs</w:t>
            </w:r>
            <w:proofErr w:type="spellEnd"/>
            <w:r w:rsidRPr="00DE4926">
              <w:rPr>
                <w:sz w:val="26"/>
                <w:szCs w:val="26"/>
              </w:rPr>
              <w:t xml:space="preserve"> для совместной работы над документами</w:t>
            </w:r>
          </w:p>
        </w:tc>
        <w:tc>
          <w:tcPr>
            <w:tcW w:w="20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A455" w14:textId="77777777" w:rsidR="00723F16" w:rsidRPr="00DE4926" w:rsidRDefault="0015359F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bCs/>
                <w:sz w:val="26"/>
                <w:szCs w:val="26"/>
              </w:rPr>
              <w:t xml:space="preserve">Сервисы </w:t>
            </w:r>
            <w:r w:rsidRPr="00DE4926">
              <w:rPr>
                <w:sz w:val="26"/>
                <w:szCs w:val="26"/>
              </w:rPr>
              <w:t xml:space="preserve">Google. Аккаунт </w:t>
            </w:r>
            <w:r w:rsidRPr="00DE4926">
              <w:rPr>
                <w:sz w:val="26"/>
                <w:szCs w:val="26"/>
                <w:lang w:val="en-US"/>
              </w:rPr>
              <w:t>Google</w:t>
            </w:r>
            <w:r w:rsidRPr="00DE4926">
              <w:rPr>
                <w:sz w:val="26"/>
                <w:szCs w:val="26"/>
              </w:rPr>
              <w:t xml:space="preserve">, настройка почтовой службы. </w:t>
            </w:r>
          </w:p>
          <w:p w14:paraId="7E7F3AF9" w14:textId="77777777" w:rsidR="002122EC" w:rsidRPr="00DE4926" w:rsidRDefault="0015359F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>Сервис облачного хранения данных</w:t>
            </w:r>
            <w:r w:rsidR="00723F16" w:rsidRPr="00DE4926">
              <w:rPr>
                <w:sz w:val="26"/>
                <w:szCs w:val="26"/>
              </w:rPr>
              <w:t xml:space="preserve"> Диск G</w:t>
            </w:r>
            <w:proofErr w:type="spellStart"/>
            <w:r w:rsidR="00723F16" w:rsidRPr="00DE4926">
              <w:rPr>
                <w:sz w:val="26"/>
                <w:szCs w:val="26"/>
                <w:lang w:val="en-US"/>
              </w:rPr>
              <w:t>oogle</w:t>
            </w:r>
            <w:proofErr w:type="spellEnd"/>
            <w:r w:rsidR="00723F16" w:rsidRPr="00DE4926">
              <w:rPr>
                <w:sz w:val="26"/>
                <w:szCs w:val="26"/>
              </w:rPr>
              <w:t>.</w:t>
            </w:r>
          </w:p>
          <w:p w14:paraId="72066A73" w14:textId="77777777" w:rsidR="00723F16" w:rsidRPr="00DE4926" w:rsidRDefault="00723F16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>Сервис</w:t>
            </w:r>
            <w:r w:rsidR="006A04A1" w:rsidRPr="00DE4926">
              <w:rPr>
                <w:sz w:val="26"/>
                <w:szCs w:val="26"/>
              </w:rPr>
              <w:t>ы</w:t>
            </w:r>
            <w:r w:rsidRPr="00DE4926">
              <w:rPr>
                <w:sz w:val="26"/>
                <w:szCs w:val="26"/>
              </w:rPr>
              <w:t xml:space="preserve"> Google </w:t>
            </w:r>
            <w:proofErr w:type="spellStart"/>
            <w:r w:rsidRPr="00DE4926">
              <w:rPr>
                <w:sz w:val="26"/>
                <w:szCs w:val="26"/>
              </w:rPr>
              <w:t>Docs</w:t>
            </w:r>
            <w:proofErr w:type="spellEnd"/>
            <w:r w:rsidRPr="00DE4926">
              <w:rPr>
                <w:sz w:val="26"/>
                <w:szCs w:val="26"/>
              </w:rPr>
              <w:t>. Совместный доступ.</w:t>
            </w:r>
          </w:p>
          <w:p w14:paraId="7B2EB1B0" w14:textId="77777777" w:rsidR="0015359F" w:rsidRPr="00DE4926" w:rsidRDefault="0015359F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4963AD24" w14:textId="77777777" w:rsidR="00C6208C" w:rsidRPr="00DE4926" w:rsidRDefault="00C6208C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0FF60FD4" w14:textId="77777777" w:rsidR="00C6208C" w:rsidRPr="00DE4926" w:rsidRDefault="00C6208C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6DC9F202" w14:textId="77777777" w:rsidR="00C6208C" w:rsidRPr="00DE4926" w:rsidRDefault="00C6208C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77562731" w14:textId="77777777" w:rsidR="0015359F" w:rsidRPr="00DE4926" w:rsidRDefault="0015359F" w:rsidP="00DE4926">
            <w:pPr>
              <w:ind w:left="57" w:right="57" w:firstLine="284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755E" w14:textId="77777777" w:rsidR="00723F16" w:rsidRPr="00DE4926" w:rsidRDefault="00723F16" w:rsidP="00DE4926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DE4926">
              <w:rPr>
                <w:spacing w:val="-4"/>
                <w:sz w:val="26"/>
                <w:szCs w:val="26"/>
              </w:rPr>
              <w:t xml:space="preserve">Объясняет понятие «Облачные технологии». </w:t>
            </w:r>
          </w:p>
          <w:p w14:paraId="5AE566A5" w14:textId="77777777" w:rsidR="00723F16" w:rsidRPr="00DE4926" w:rsidRDefault="00723F16" w:rsidP="00DE4926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DE4926">
              <w:rPr>
                <w:spacing w:val="-4"/>
                <w:sz w:val="26"/>
                <w:szCs w:val="26"/>
              </w:rPr>
              <w:t xml:space="preserve">Высказывает общее суждение о применении облачных технологий в различных областях. </w:t>
            </w:r>
          </w:p>
          <w:p w14:paraId="2D9FBD6E" w14:textId="77777777" w:rsidR="00C6208C" w:rsidRPr="00DE4926" w:rsidRDefault="00C6208C" w:rsidP="00DE4926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</w:p>
          <w:p w14:paraId="6432F79B" w14:textId="77777777" w:rsidR="002122EC" w:rsidRPr="00DE4926" w:rsidRDefault="00723F16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pacing w:val="-4"/>
                <w:sz w:val="26"/>
                <w:szCs w:val="26"/>
              </w:rPr>
              <w:t xml:space="preserve">Умеет использовать </w:t>
            </w:r>
            <w:r w:rsidRPr="00DE4926">
              <w:rPr>
                <w:sz w:val="26"/>
                <w:szCs w:val="26"/>
              </w:rPr>
              <w:t xml:space="preserve">сервисы Google </w:t>
            </w:r>
            <w:proofErr w:type="spellStart"/>
            <w:r w:rsidRPr="00DE4926">
              <w:rPr>
                <w:sz w:val="26"/>
                <w:szCs w:val="26"/>
              </w:rPr>
              <w:t>Docs</w:t>
            </w:r>
            <w:proofErr w:type="spellEnd"/>
            <w:r w:rsidRPr="00DE4926">
              <w:rPr>
                <w:sz w:val="26"/>
                <w:szCs w:val="26"/>
              </w:rPr>
              <w:t xml:space="preserve"> для совместной работы над документами</w:t>
            </w:r>
          </w:p>
          <w:p w14:paraId="1251DC90" w14:textId="77777777" w:rsidR="00C6208C" w:rsidRPr="00DE4926" w:rsidRDefault="00C6208C" w:rsidP="00DE4926">
            <w:pPr>
              <w:ind w:left="57" w:right="57" w:firstLine="284"/>
              <w:jc w:val="both"/>
              <w:rPr>
                <w:b/>
                <w:sz w:val="26"/>
                <w:szCs w:val="26"/>
              </w:rPr>
            </w:pPr>
          </w:p>
        </w:tc>
      </w:tr>
      <w:tr w:rsidR="00FE2254" w:rsidRPr="00DE4926" w14:paraId="6E4A0BA3" w14:textId="77777777" w:rsidTr="00A011D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4A24" w14:textId="77777777" w:rsidR="00FE2254" w:rsidRPr="00DE4926" w:rsidRDefault="002122EC" w:rsidP="00DE4926">
            <w:pPr>
              <w:ind w:left="57" w:right="57" w:firstLine="284"/>
              <w:jc w:val="center"/>
              <w:rPr>
                <w:spacing w:val="100"/>
                <w:sz w:val="26"/>
                <w:szCs w:val="26"/>
              </w:rPr>
            </w:pPr>
            <w:r w:rsidRPr="00DE4926">
              <w:rPr>
                <w:b/>
                <w:sz w:val="26"/>
                <w:szCs w:val="26"/>
              </w:rPr>
              <w:t>4</w:t>
            </w:r>
            <w:r w:rsidR="00FE2254" w:rsidRPr="00DE4926">
              <w:rPr>
                <w:b/>
                <w:sz w:val="26"/>
                <w:szCs w:val="26"/>
              </w:rPr>
              <w:t>. Электронные документы и способы их обработки</w:t>
            </w:r>
          </w:p>
        </w:tc>
      </w:tr>
      <w:tr w:rsidR="00FE2254" w:rsidRPr="00DE4926" w14:paraId="335A12A9" w14:textId="77777777" w:rsidTr="00A011DC"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4DC6" w14:textId="77777777" w:rsidR="00FE2254" w:rsidRPr="00DE4926" w:rsidRDefault="00FE2254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 xml:space="preserve">Сформировать умение создавать и редактировать документы сложной структуры, формировать оглавление, закладки, сноски, списки иллюстраций и таблиц. </w:t>
            </w:r>
          </w:p>
          <w:p w14:paraId="788D6B95" w14:textId="77777777" w:rsidR="00FE2254" w:rsidRPr="00DE4926" w:rsidRDefault="00FE2254" w:rsidP="00DE4926">
            <w:pPr>
              <w:ind w:left="57" w:right="57" w:firstLine="284"/>
              <w:jc w:val="both"/>
              <w:rPr>
                <w:spacing w:val="-6"/>
                <w:sz w:val="26"/>
                <w:szCs w:val="26"/>
              </w:rPr>
            </w:pPr>
            <w:r w:rsidRPr="00DE4926">
              <w:rPr>
                <w:spacing w:val="-6"/>
                <w:sz w:val="26"/>
                <w:szCs w:val="26"/>
              </w:rPr>
              <w:t xml:space="preserve">Научить использовать формулы и </w:t>
            </w:r>
            <w:r w:rsidRPr="00DE4926">
              <w:rPr>
                <w:sz w:val="26"/>
                <w:szCs w:val="26"/>
              </w:rPr>
              <w:t>встроенные функции электронных</w:t>
            </w:r>
            <w:r w:rsidRPr="00DE4926">
              <w:rPr>
                <w:spacing w:val="-6"/>
                <w:sz w:val="26"/>
                <w:szCs w:val="26"/>
              </w:rPr>
              <w:t xml:space="preserve"> таблиц для решения практических задач из профессиональной области. </w:t>
            </w:r>
          </w:p>
          <w:p w14:paraId="64653E58" w14:textId="77777777" w:rsidR="00FE2254" w:rsidRPr="00DE4926" w:rsidRDefault="00FE2254" w:rsidP="00DE4926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DE4926">
              <w:rPr>
                <w:spacing w:val="-4"/>
                <w:sz w:val="26"/>
                <w:szCs w:val="26"/>
              </w:rPr>
              <w:t xml:space="preserve">Сформировать умение </w:t>
            </w:r>
            <w:r w:rsidRPr="00DE4926">
              <w:rPr>
                <w:spacing w:val="-4"/>
                <w:sz w:val="26"/>
                <w:szCs w:val="26"/>
              </w:rPr>
              <w:lastRenderedPageBreak/>
              <w:t>проиллюстрировать решение практических задач при помощи графических возможностей электронных таблиц.</w:t>
            </w:r>
          </w:p>
        </w:tc>
        <w:tc>
          <w:tcPr>
            <w:tcW w:w="20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A2B1" w14:textId="77777777" w:rsidR="00FE2254" w:rsidRPr="00DE4926" w:rsidRDefault="00FE2254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lastRenderedPageBreak/>
              <w:t xml:space="preserve">Создание и редактирование документов сложной структуры. Формирование оглавления, закладок, сносок, списков иллюстраций и таблиц. </w:t>
            </w:r>
          </w:p>
          <w:p w14:paraId="280F2948" w14:textId="77777777" w:rsidR="00FE2254" w:rsidRPr="00DE4926" w:rsidRDefault="00FE2254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>Решение практических задач с использованием формул и функций электронных таблиц.</w:t>
            </w:r>
          </w:p>
          <w:p w14:paraId="68AF85D9" w14:textId="77777777" w:rsidR="00FE2254" w:rsidRPr="00DE4926" w:rsidRDefault="00FE2254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>Оформление результатов решения практических задач при помощи графических возможностей электронных таблиц.</w:t>
            </w:r>
          </w:p>
          <w:p w14:paraId="30AEB5BE" w14:textId="77777777" w:rsidR="00FE2254" w:rsidRPr="00DE4926" w:rsidRDefault="00FE2254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00AE" w14:textId="77777777" w:rsidR="00FE2254" w:rsidRPr="00DE4926" w:rsidRDefault="00FE2254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 xml:space="preserve">Выполняет работу по созданию и редактированию документов сложной структуры; создает оглавление, закладки, сноски, списки иллюстраций и таблиц. </w:t>
            </w:r>
          </w:p>
          <w:p w14:paraId="5849F810" w14:textId="77777777" w:rsidR="00FE2254" w:rsidRPr="00DE4926" w:rsidRDefault="00FE2254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>Использует формулы и функции электронных таблиц для решения практических задач.</w:t>
            </w:r>
          </w:p>
          <w:p w14:paraId="28BE6A63" w14:textId="77777777" w:rsidR="006A04A1" w:rsidRPr="00DE4926" w:rsidRDefault="006A04A1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2C041303" w14:textId="77777777" w:rsidR="00FE2254" w:rsidRPr="00DE4926" w:rsidRDefault="00FE2254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 xml:space="preserve">Оформляет результаты решения </w:t>
            </w:r>
            <w:r w:rsidRPr="00DE4926">
              <w:rPr>
                <w:sz w:val="26"/>
                <w:szCs w:val="26"/>
              </w:rPr>
              <w:lastRenderedPageBreak/>
              <w:t>практических задач при помощи графических возможностей электронных таблиц.</w:t>
            </w:r>
          </w:p>
        </w:tc>
      </w:tr>
      <w:tr w:rsidR="00C16B87" w:rsidRPr="00DE4926" w14:paraId="62706149" w14:textId="77777777" w:rsidTr="00A011D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BC8E" w14:textId="77777777" w:rsidR="00C16B87" w:rsidRPr="00DE4926" w:rsidRDefault="00C16B87" w:rsidP="00DE4926">
            <w:pPr>
              <w:ind w:left="57" w:right="57" w:firstLine="284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DE4926">
              <w:rPr>
                <w:b/>
                <w:bCs/>
                <w:iCs/>
                <w:sz w:val="26"/>
                <w:szCs w:val="26"/>
              </w:rPr>
              <w:lastRenderedPageBreak/>
              <w:t>5. Информационные технологии в профессиональной деятельности</w:t>
            </w:r>
          </w:p>
        </w:tc>
      </w:tr>
      <w:tr w:rsidR="00C16B87" w:rsidRPr="00DE4926" w14:paraId="1DA7EE2C" w14:textId="77777777" w:rsidTr="00A011D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1539" w14:textId="77777777" w:rsidR="00C16B87" w:rsidRPr="00DE4926" w:rsidRDefault="00C16B87" w:rsidP="00DE4926">
            <w:pPr>
              <w:ind w:left="57" w:right="57" w:firstLine="284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DE4926">
              <w:rPr>
                <w:b/>
                <w:bCs/>
                <w:iCs/>
                <w:sz w:val="26"/>
                <w:szCs w:val="26"/>
              </w:rPr>
              <w:t>5.1.</w:t>
            </w:r>
            <w:r w:rsidRPr="00DE4926">
              <w:rPr>
                <w:sz w:val="26"/>
                <w:szCs w:val="26"/>
              </w:rPr>
              <w:t xml:space="preserve"> </w:t>
            </w:r>
            <w:r w:rsidRPr="00DE4926">
              <w:rPr>
                <w:b/>
                <w:sz w:val="26"/>
                <w:szCs w:val="26"/>
              </w:rPr>
              <w:t>Основы мультимедиа</w:t>
            </w:r>
          </w:p>
        </w:tc>
      </w:tr>
      <w:tr w:rsidR="00C16B87" w:rsidRPr="00DE4926" w14:paraId="512F961D" w14:textId="77777777" w:rsidTr="00A011DC">
        <w:tc>
          <w:tcPr>
            <w:tcW w:w="1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C5E1" w14:textId="77777777" w:rsidR="00C16B87" w:rsidRPr="00DE4926" w:rsidRDefault="00C16B87" w:rsidP="00DE4926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DE4926">
              <w:rPr>
                <w:spacing w:val="-4"/>
                <w:sz w:val="26"/>
                <w:szCs w:val="26"/>
              </w:rPr>
              <w:t xml:space="preserve">Сформировать понятия мультимедиа. </w:t>
            </w:r>
            <w:r w:rsidRPr="00DE4926">
              <w:rPr>
                <w:color w:val="000000"/>
                <w:sz w:val="26"/>
                <w:szCs w:val="26"/>
              </w:rPr>
              <w:t xml:space="preserve">Познакомить учащихся с назначением и областями применения мультимедиа технологий. Раскрыть понятие «мультимедиа-презентация». Познакомить учащихся со способами создания презентации. Представление информации с использованием </w:t>
            </w:r>
            <w:proofErr w:type="gramStart"/>
            <w:r w:rsidRPr="00DE4926">
              <w:rPr>
                <w:color w:val="000000"/>
                <w:sz w:val="26"/>
                <w:szCs w:val="26"/>
              </w:rPr>
              <w:t>мультимедиа-технологий</w:t>
            </w:r>
            <w:proofErr w:type="gramEnd"/>
            <w:r w:rsidRPr="00DE4926">
              <w:rPr>
                <w:color w:val="000000"/>
                <w:sz w:val="26"/>
                <w:szCs w:val="26"/>
              </w:rPr>
              <w:t xml:space="preserve">. </w:t>
            </w:r>
          </w:p>
          <w:p w14:paraId="247C35E9" w14:textId="77777777" w:rsidR="00C16B87" w:rsidRPr="00DE4926" w:rsidRDefault="00C16B87" w:rsidP="00DE4926">
            <w:pPr>
              <w:ind w:left="57" w:right="57" w:firstLine="284"/>
              <w:jc w:val="both"/>
              <w:rPr>
                <w:b/>
                <w:caps/>
                <w:sz w:val="26"/>
                <w:szCs w:val="26"/>
                <w:u w:val="single"/>
              </w:rPr>
            </w:pPr>
            <w:r w:rsidRPr="00DE4926">
              <w:rPr>
                <w:spacing w:val="-4"/>
                <w:sz w:val="26"/>
                <w:szCs w:val="26"/>
              </w:rPr>
              <w:t>Сформировать умения создавать и редактировать мультимедийные презентации.</w:t>
            </w:r>
          </w:p>
          <w:p w14:paraId="4C2CF812" w14:textId="77777777" w:rsidR="00C16B87" w:rsidRPr="00DE4926" w:rsidRDefault="00C16B87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pacing w:val="-4"/>
                <w:sz w:val="26"/>
                <w:szCs w:val="26"/>
              </w:rPr>
              <w:t xml:space="preserve">Научить оформлять проекты </w:t>
            </w:r>
            <w:r w:rsidRPr="00DE4926">
              <w:rPr>
                <w:sz w:val="26"/>
                <w:szCs w:val="26"/>
              </w:rPr>
              <w:t>профессионального направления.</w:t>
            </w:r>
          </w:p>
        </w:tc>
        <w:tc>
          <w:tcPr>
            <w:tcW w:w="2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AEDD" w14:textId="77777777" w:rsidR="00C16B87" w:rsidRPr="00DE4926" w:rsidRDefault="00C16B87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>Создание и редактирование мультимедийных презентаций. Вставка видео и аудио в презентацию. Работа с анимацией. Создание видеоролика.</w:t>
            </w:r>
          </w:p>
          <w:p w14:paraId="4A825CCE" w14:textId="77777777" w:rsidR="00C16B87" w:rsidRPr="00DE4926" w:rsidRDefault="00C16B87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rStyle w:val="FontStyle13"/>
                <w:b w:val="0"/>
                <w:sz w:val="26"/>
                <w:szCs w:val="26"/>
              </w:rPr>
              <w:t>Разработка мультимедийных проектов и отбор необходимой для их реализации информации профессиональной направленности. Разработка проекта презентации «Зову в свою профессию</w:t>
            </w:r>
            <w:r w:rsidRPr="00DE4926">
              <w:rPr>
                <w:rStyle w:val="FontStyle13"/>
                <w:sz w:val="26"/>
                <w:szCs w:val="26"/>
              </w:rPr>
              <w:t xml:space="preserve"> </w:t>
            </w:r>
            <w:r w:rsidR="00DE4926" w:rsidRPr="00DE4926">
              <w:rPr>
                <w:rStyle w:val="FontStyle13"/>
                <w:b w:val="0"/>
                <w:sz w:val="26"/>
                <w:szCs w:val="26"/>
              </w:rPr>
              <w:t>повара</w:t>
            </w:r>
            <w:r w:rsidRPr="00DE4926">
              <w:rPr>
                <w:rStyle w:val="FontStyle13"/>
                <w:b w:val="0"/>
                <w:sz w:val="26"/>
                <w:szCs w:val="26"/>
              </w:rPr>
              <w:t>».</w:t>
            </w:r>
          </w:p>
          <w:p w14:paraId="062F22E1" w14:textId="77777777" w:rsidR="00C16B87" w:rsidRPr="00DE4926" w:rsidRDefault="00C16B87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>Оформление и защита результатов проектной работы.</w:t>
            </w:r>
          </w:p>
        </w:tc>
        <w:tc>
          <w:tcPr>
            <w:tcW w:w="15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D59F" w14:textId="77777777" w:rsidR="00C16B87" w:rsidRPr="00DE4926" w:rsidRDefault="00C16B87" w:rsidP="00DE4926">
            <w:p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  <w:r w:rsidRPr="00DE4926">
              <w:rPr>
                <w:color w:val="000000"/>
                <w:sz w:val="26"/>
                <w:szCs w:val="26"/>
              </w:rPr>
              <w:t xml:space="preserve">Создает мультимедийные презентации с использованием основных возможностей программы. </w:t>
            </w:r>
          </w:p>
          <w:p w14:paraId="66652454" w14:textId="77777777" w:rsidR="00C16B87" w:rsidRPr="00DE4926" w:rsidRDefault="00C16B87" w:rsidP="00DE4926">
            <w:p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  <w:r w:rsidRPr="00DE4926">
              <w:rPr>
                <w:color w:val="000000"/>
                <w:sz w:val="26"/>
                <w:szCs w:val="26"/>
              </w:rPr>
              <w:t>Применяет информационные технологии в профессиональной деятельности: о</w:t>
            </w:r>
            <w:r w:rsidRPr="00DE4926">
              <w:rPr>
                <w:color w:val="000000"/>
                <w:spacing w:val="-8"/>
                <w:sz w:val="26"/>
                <w:szCs w:val="26"/>
              </w:rPr>
              <w:t>формляет проекты рекламной про</w:t>
            </w:r>
            <w:r w:rsidRPr="00DE4926">
              <w:rPr>
                <w:color w:val="000000"/>
                <w:sz w:val="26"/>
                <w:szCs w:val="26"/>
              </w:rPr>
              <w:t>дукции профессионального направления (проект презентации, баннер по своей квалификации).</w:t>
            </w:r>
          </w:p>
        </w:tc>
      </w:tr>
      <w:tr w:rsidR="00C16B87" w:rsidRPr="00DE4926" w14:paraId="6A275C71" w14:textId="77777777" w:rsidTr="00A011DC">
        <w:tc>
          <w:tcPr>
            <w:tcW w:w="1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AA15" w14:textId="77777777" w:rsidR="00C16B87" w:rsidRPr="00DE4926" w:rsidRDefault="00C16B87" w:rsidP="00DE4926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</w:p>
        </w:tc>
        <w:tc>
          <w:tcPr>
            <w:tcW w:w="2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AF69" w14:textId="77777777" w:rsidR="00C16B87" w:rsidRPr="00DE4926" w:rsidRDefault="00C16B87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b/>
                <w:color w:val="000000"/>
                <w:sz w:val="26"/>
                <w:szCs w:val="26"/>
              </w:rPr>
              <w:t>5.2. Основы веб-конструирования</w:t>
            </w:r>
          </w:p>
        </w:tc>
        <w:tc>
          <w:tcPr>
            <w:tcW w:w="15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296E" w14:textId="77777777" w:rsidR="00C16B87" w:rsidRPr="00DE4926" w:rsidRDefault="00C16B87" w:rsidP="00DE4926">
            <w:p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C16B87" w:rsidRPr="00DE4926" w14:paraId="64C750A6" w14:textId="77777777" w:rsidTr="00A011DC">
        <w:tc>
          <w:tcPr>
            <w:tcW w:w="1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4215" w14:textId="77777777" w:rsidR="00C16B87" w:rsidRPr="00DE4926" w:rsidRDefault="00C16B87" w:rsidP="00DE4926">
            <w:p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  <w:r w:rsidRPr="00DE4926">
              <w:rPr>
                <w:spacing w:val="-4"/>
                <w:sz w:val="26"/>
                <w:szCs w:val="26"/>
              </w:rPr>
              <w:t>Сформировать у</w:t>
            </w:r>
            <w:r w:rsidRPr="00DE4926">
              <w:rPr>
                <w:color w:val="000000"/>
                <w:sz w:val="26"/>
                <w:szCs w:val="26"/>
              </w:rPr>
              <w:t xml:space="preserve">мение находить, структурировать, преобразовывать и сохранять информацию в </w:t>
            </w:r>
            <w:r w:rsidRPr="00DE4926">
              <w:rPr>
                <w:color w:val="000000"/>
                <w:sz w:val="26"/>
                <w:szCs w:val="26"/>
                <w:lang w:val="en-US"/>
              </w:rPr>
              <w:t>html</w:t>
            </w:r>
            <w:r w:rsidRPr="00DE4926">
              <w:rPr>
                <w:color w:val="000000"/>
                <w:sz w:val="26"/>
                <w:szCs w:val="26"/>
              </w:rPr>
              <w:t>-формате и других Интернет-совместимых форматах.</w:t>
            </w:r>
          </w:p>
          <w:p w14:paraId="6E7DC9BC" w14:textId="77777777" w:rsidR="00C16B87" w:rsidRPr="00DE4926" w:rsidRDefault="00C16B87" w:rsidP="00DE4926">
            <w:p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  <w:r w:rsidRPr="00DE4926">
              <w:rPr>
                <w:color w:val="000000"/>
                <w:sz w:val="26"/>
                <w:szCs w:val="26"/>
              </w:rPr>
              <w:t xml:space="preserve">Изучить способы представления </w:t>
            </w:r>
            <w:r w:rsidRPr="00DE4926">
              <w:rPr>
                <w:color w:val="000000"/>
                <w:sz w:val="26"/>
                <w:szCs w:val="26"/>
              </w:rPr>
              <w:lastRenderedPageBreak/>
              <w:t>информации в сети Интернета.</w:t>
            </w:r>
          </w:p>
          <w:p w14:paraId="6AB134A5" w14:textId="77777777" w:rsidR="00C16B87" w:rsidRPr="00DE4926" w:rsidRDefault="00C16B87" w:rsidP="00DE4926">
            <w:p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  <w:r w:rsidRPr="00DE4926">
              <w:rPr>
                <w:color w:val="000000"/>
                <w:sz w:val="26"/>
                <w:szCs w:val="26"/>
              </w:rPr>
              <w:t>Реализовать коммуникативные, технические и эвристические способности учащихся в ходе проектирования и конструирования сайтов.</w:t>
            </w:r>
          </w:p>
        </w:tc>
        <w:tc>
          <w:tcPr>
            <w:tcW w:w="2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9EBF" w14:textId="77777777" w:rsidR="00C16B87" w:rsidRPr="00DE4926" w:rsidRDefault="00C16B87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lastRenderedPageBreak/>
              <w:t>Работа с программой MS-</w:t>
            </w:r>
            <w:proofErr w:type="spellStart"/>
            <w:r w:rsidRPr="00DE4926">
              <w:rPr>
                <w:sz w:val="26"/>
                <w:szCs w:val="26"/>
              </w:rPr>
              <w:t>Frontpage</w:t>
            </w:r>
            <w:proofErr w:type="spellEnd"/>
            <w:r w:rsidRPr="00DE4926">
              <w:rPr>
                <w:sz w:val="26"/>
                <w:szCs w:val="26"/>
              </w:rPr>
              <w:t>. Веб-дизайн, и его основных понятия. Разработка проектов веб-страниц и веб-сайтов по квалификаци</w:t>
            </w:r>
            <w:r w:rsidR="00E541F1">
              <w:rPr>
                <w:sz w:val="26"/>
                <w:szCs w:val="26"/>
              </w:rPr>
              <w:t>и</w:t>
            </w:r>
            <w:r w:rsidR="00C6208C" w:rsidRPr="00DE4926">
              <w:rPr>
                <w:sz w:val="26"/>
                <w:szCs w:val="26"/>
              </w:rPr>
              <w:t xml:space="preserve"> «</w:t>
            </w:r>
            <w:r w:rsidR="00560856" w:rsidRPr="00DE4926">
              <w:rPr>
                <w:sz w:val="26"/>
                <w:szCs w:val="26"/>
              </w:rPr>
              <w:t>Повар»</w:t>
            </w:r>
          </w:p>
          <w:p w14:paraId="75FFC213" w14:textId="77777777" w:rsidR="00C16B87" w:rsidRPr="00DE4926" w:rsidRDefault="00C16B87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6FC5580C" w14:textId="77777777" w:rsidR="00C16B87" w:rsidRPr="00DE4926" w:rsidRDefault="00C16B87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00CFBC06" w14:textId="77777777" w:rsidR="00C16B87" w:rsidRPr="00DE4926" w:rsidRDefault="00C16B87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3C6CE8CE" w14:textId="77777777" w:rsidR="00C16B87" w:rsidRPr="00DE4926" w:rsidRDefault="00C16B87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15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EA46" w14:textId="77777777" w:rsidR="00C16B87" w:rsidRPr="00DE4926" w:rsidRDefault="00C16B87" w:rsidP="00DE4926">
            <w:p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  <w:r w:rsidRPr="00DE4926">
              <w:rPr>
                <w:color w:val="000000"/>
                <w:sz w:val="26"/>
                <w:szCs w:val="26"/>
              </w:rPr>
              <w:lastRenderedPageBreak/>
              <w:t xml:space="preserve">Структурирует информацию для создания сайта. Проектирует и разрабатывает веб - страницы и сайт как структуру взаимосвязанных страниц. Создает веб страницы и сайты профессиональной </w:t>
            </w:r>
            <w:r w:rsidRPr="00DE4926">
              <w:rPr>
                <w:color w:val="000000"/>
                <w:sz w:val="26"/>
                <w:szCs w:val="26"/>
              </w:rPr>
              <w:lastRenderedPageBreak/>
              <w:t>направленности</w:t>
            </w:r>
            <w:r w:rsidR="00DE4926" w:rsidRPr="00DE4926">
              <w:rPr>
                <w:color w:val="000000"/>
                <w:sz w:val="26"/>
                <w:szCs w:val="26"/>
              </w:rPr>
              <w:t>,</w:t>
            </w:r>
            <w:r w:rsidRPr="00DE4926">
              <w:rPr>
                <w:color w:val="000000"/>
                <w:sz w:val="26"/>
                <w:szCs w:val="26"/>
              </w:rPr>
              <w:t xml:space="preserve"> используя </w:t>
            </w:r>
            <w:r w:rsidRPr="00DE4926">
              <w:rPr>
                <w:sz w:val="26"/>
                <w:szCs w:val="26"/>
              </w:rPr>
              <w:t>физиологическое и психологическое воздействие цвета</w:t>
            </w:r>
          </w:p>
        </w:tc>
      </w:tr>
      <w:tr w:rsidR="00C16B87" w:rsidRPr="00DE4926" w14:paraId="0D1B03A0" w14:textId="77777777" w:rsidTr="00A011D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EC9C" w14:textId="524B4876" w:rsidR="00C16B87" w:rsidRPr="00DE4926" w:rsidRDefault="00C16B87" w:rsidP="00DE4926">
            <w:pPr>
              <w:ind w:left="57" w:right="57" w:firstLine="284"/>
              <w:jc w:val="center"/>
              <w:rPr>
                <w:color w:val="000000"/>
                <w:sz w:val="26"/>
                <w:szCs w:val="26"/>
              </w:rPr>
            </w:pPr>
            <w:r w:rsidRPr="00794161">
              <w:rPr>
                <w:b/>
                <w:sz w:val="26"/>
                <w:szCs w:val="26"/>
                <w:highlight w:val="yellow"/>
              </w:rPr>
              <w:lastRenderedPageBreak/>
              <w:t xml:space="preserve">5.3. </w:t>
            </w:r>
            <w:r w:rsidR="00794161" w:rsidRPr="00794161">
              <w:rPr>
                <w:b/>
                <w:strike/>
                <w:sz w:val="26"/>
                <w:szCs w:val="26"/>
                <w:highlight w:val="yellow"/>
              </w:rPr>
              <w:t>Системы управления базами данных</w:t>
            </w:r>
            <w:r w:rsidR="00794161" w:rsidRPr="00794161">
              <w:rPr>
                <w:b/>
                <w:bCs/>
                <w:sz w:val="26"/>
                <w:szCs w:val="26"/>
                <w:highlight w:val="yellow"/>
              </w:rPr>
              <w:t xml:space="preserve"> </w:t>
            </w:r>
            <w:r w:rsidR="00794161" w:rsidRPr="00794161">
              <w:rPr>
                <w:b/>
                <w:bCs/>
                <w:sz w:val="26"/>
                <w:szCs w:val="26"/>
                <w:highlight w:val="yellow"/>
              </w:rPr>
              <w:t>Обработка информации в системе управления базами данных</w:t>
            </w:r>
            <w:r w:rsidR="00794161" w:rsidRPr="00794161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C16B87" w:rsidRPr="00DE4926" w14:paraId="4D1CA402" w14:textId="77777777" w:rsidTr="00A011DC">
        <w:tc>
          <w:tcPr>
            <w:tcW w:w="1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DAA1" w14:textId="77777777" w:rsidR="00C16B87" w:rsidRPr="00DE4926" w:rsidRDefault="00C16B87" w:rsidP="00DE4926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DE4926">
              <w:rPr>
                <w:spacing w:val="-4"/>
                <w:sz w:val="26"/>
                <w:szCs w:val="26"/>
              </w:rPr>
              <w:t>Сформировать представление о системе управления базами данных (СУБД).</w:t>
            </w:r>
          </w:p>
          <w:p w14:paraId="64DE3398" w14:textId="77777777" w:rsidR="00C16B87" w:rsidRPr="00DE4926" w:rsidRDefault="00C16B87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 xml:space="preserve">Изучить основные элементы реляционной базы данных (таблица, форма, отчет, запрос). Сформировать знания об этапах разработки базы данных. </w:t>
            </w:r>
          </w:p>
          <w:p w14:paraId="3B6E37A5" w14:textId="77777777" w:rsidR="00C16B87" w:rsidRPr="00DE4926" w:rsidRDefault="00C16B87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 xml:space="preserve">Сформировать навыки работы с СУБД Access. </w:t>
            </w:r>
          </w:p>
          <w:p w14:paraId="0E597E3A" w14:textId="77777777" w:rsidR="00C16B87" w:rsidRPr="00DE4926" w:rsidRDefault="00C16B87" w:rsidP="00DE4926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 xml:space="preserve">Создавать с помощью СУБД реляционные базы данных. </w:t>
            </w:r>
          </w:p>
        </w:tc>
        <w:tc>
          <w:tcPr>
            <w:tcW w:w="2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1CE9" w14:textId="77777777" w:rsidR="00C16B87" w:rsidRPr="00DE4926" w:rsidRDefault="00C16B87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>СУБД Access. Основные элементы базы данных. Типы баз данных. Понятие реляционной базы данных. Этапы проектирования базы данных. Создание базы данных. Работа с базами данных.</w:t>
            </w:r>
          </w:p>
          <w:p w14:paraId="74FDE611" w14:textId="77777777" w:rsidR="00C16B87" w:rsidRPr="00DE4926" w:rsidRDefault="00C16B87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>Создание базы данных с профессиональной направленностью (база данных обработки промышленного сырья, где учащийся проходит производственную практику).</w:t>
            </w:r>
          </w:p>
          <w:p w14:paraId="4B7008B2" w14:textId="77777777" w:rsidR="00C16B87" w:rsidRPr="00DE4926" w:rsidRDefault="00C16B87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  <w:p w14:paraId="240A6B82" w14:textId="06128960" w:rsidR="00C16B87" w:rsidRPr="00DE4926" w:rsidRDefault="00C16B87" w:rsidP="00DE4926">
            <w:pPr>
              <w:ind w:left="57" w:right="57" w:firstLine="284"/>
              <w:jc w:val="center"/>
              <w:rPr>
                <w:sz w:val="26"/>
                <w:szCs w:val="26"/>
              </w:rPr>
            </w:pPr>
          </w:p>
        </w:tc>
        <w:tc>
          <w:tcPr>
            <w:tcW w:w="15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21B5" w14:textId="77777777" w:rsidR="00C16B87" w:rsidRPr="00DE4926" w:rsidRDefault="00C16B87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color w:val="000000"/>
                <w:sz w:val="26"/>
                <w:szCs w:val="26"/>
              </w:rPr>
              <w:t xml:space="preserve">Разрабатывает базы данных. Создают структуру базы данных. </w:t>
            </w:r>
            <w:r w:rsidRPr="00DE4926">
              <w:rPr>
                <w:sz w:val="26"/>
                <w:szCs w:val="26"/>
              </w:rPr>
              <w:t xml:space="preserve">Выполняют основные приемы работы с наборами данных. Осуществляют навигацию по работе с данными (поиск записей в наборе данных, фильтрация записей, создают запросы, отчеты, формы). </w:t>
            </w:r>
          </w:p>
          <w:p w14:paraId="11D90189" w14:textId="77777777" w:rsidR="00C16B87" w:rsidRPr="00DE4926" w:rsidRDefault="00C16B87" w:rsidP="00DE4926">
            <w:p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>Работают с готовыми базами данных.</w:t>
            </w:r>
          </w:p>
        </w:tc>
      </w:tr>
      <w:tr w:rsidR="00794161" w:rsidRPr="00DE4926" w14:paraId="36F9D072" w14:textId="77777777" w:rsidTr="00A011DC">
        <w:tc>
          <w:tcPr>
            <w:tcW w:w="1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5F2E" w14:textId="77777777" w:rsidR="00794161" w:rsidRPr="00DE4926" w:rsidRDefault="00794161" w:rsidP="00DE4926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</w:p>
        </w:tc>
        <w:tc>
          <w:tcPr>
            <w:tcW w:w="2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5974" w14:textId="102CCF97" w:rsidR="00794161" w:rsidRPr="00DE4926" w:rsidRDefault="00794161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bCs/>
                <w:i/>
                <w:iCs/>
                <w:sz w:val="26"/>
                <w:szCs w:val="26"/>
              </w:rPr>
              <w:t>Обязательная контрольная работа</w:t>
            </w:r>
          </w:p>
        </w:tc>
        <w:tc>
          <w:tcPr>
            <w:tcW w:w="15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6C9" w14:textId="77777777" w:rsidR="00794161" w:rsidRPr="00DE4926" w:rsidRDefault="00794161" w:rsidP="00DE4926">
            <w:p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3D2393" w:rsidRPr="00DE4926" w14:paraId="70DE8A2C" w14:textId="77777777" w:rsidTr="00A011DC">
        <w:trPr>
          <w:trHeight w:val="29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C641" w14:textId="77777777" w:rsidR="003D2393" w:rsidRPr="00DE4926" w:rsidRDefault="00C16B87" w:rsidP="00DE4926">
            <w:pPr>
              <w:ind w:left="57" w:right="57" w:firstLine="284"/>
              <w:jc w:val="center"/>
              <w:rPr>
                <w:b/>
                <w:color w:val="000000"/>
                <w:sz w:val="26"/>
                <w:szCs w:val="26"/>
              </w:rPr>
            </w:pPr>
            <w:r w:rsidRPr="00DE4926">
              <w:rPr>
                <w:b/>
                <w:color w:val="000000"/>
                <w:sz w:val="26"/>
                <w:szCs w:val="26"/>
              </w:rPr>
              <w:t>6. Лицензионное программное обеспечение. Открытые лицензии</w:t>
            </w:r>
          </w:p>
        </w:tc>
      </w:tr>
      <w:tr w:rsidR="003D2393" w:rsidRPr="00DE4926" w14:paraId="56A1BCFB" w14:textId="77777777" w:rsidTr="00A011DC">
        <w:trPr>
          <w:trHeight w:val="2070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9CAB" w14:textId="77777777" w:rsidR="003D2393" w:rsidRPr="00DE4926" w:rsidRDefault="005062BE" w:rsidP="00DE4926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DE4926">
              <w:rPr>
                <w:spacing w:val="-4"/>
                <w:sz w:val="26"/>
                <w:szCs w:val="26"/>
              </w:rPr>
              <w:t xml:space="preserve">Дать понятие о лицензии. </w:t>
            </w:r>
          </w:p>
          <w:p w14:paraId="35F20824" w14:textId="77777777" w:rsidR="005062BE" w:rsidRPr="00DE4926" w:rsidRDefault="005062BE" w:rsidP="00DE4926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DE4926">
              <w:rPr>
                <w:spacing w:val="-4"/>
                <w:sz w:val="26"/>
                <w:szCs w:val="26"/>
              </w:rPr>
              <w:t>Сформировать знания о лицензионных и свободно распространяемых программных продуктах.</w:t>
            </w:r>
          </w:p>
        </w:tc>
        <w:tc>
          <w:tcPr>
            <w:tcW w:w="20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1383" w14:textId="77777777" w:rsidR="003D2393" w:rsidRPr="00DE4926" w:rsidRDefault="003D2393" w:rsidP="00DE4926">
            <w:pPr>
              <w:ind w:left="57" w:right="57" w:firstLine="284"/>
              <w:jc w:val="both"/>
              <w:rPr>
                <w:sz w:val="26"/>
                <w:szCs w:val="26"/>
              </w:rPr>
            </w:pPr>
            <w:r w:rsidRPr="00DE4926">
              <w:rPr>
                <w:sz w:val="26"/>
                <w:szCs w:val="26"/>
              </w:rPr>
              <w:t>Лицензионное программное обеспечение. Открытые лицензии.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588A" w14:textId="77777777" w:rsidR="00CA32FC" w:rsidRPr="00DE4926" w:rsidRDefault="00CA32FC" w:rsidP="00DE4926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DE4926">
              <w:rPr>
                <w:spacing w:val="-4"/>
                <w:sz w:val="26"/>
                <w:szCs w:val="26"/>
              </w:rPr>
              <w:t xml:space="preserve">Объясняет понятие «Лицензионное </w:t>
            </w:r>
            <w:r w:rsidR="00A011DC" w:rsidRPr="00DE4926">
              <w:rPr>
                <w:spacing w:val="-4"/>
                <w:sz w:val="26"/>
                <w:szCs w:val="26"/>
              </w:rPr>
              <w:t>программное обеспечение</w:t>
            </w:r>
            <w:r w:rsidRPr="00DE4926">
              <w:rPr>
                <w:spacing w:val="-4"/>
                <w:sz w:val="26"/>
                <w:szCs w:val="26"/>
              </w:rPr>
              <w:t xml:space="preserve">». </w:t>
            </w:r>
          </w:p>
          <w:p w14:paraId="42AD78B4" w14:textId="77777777" w:rsidR="003D2393" w:rsidRPr="00DE4926" w:rsidRDefault="00CA32FC" w:rsidP="00DE4926">
            <w:pPr>
              <w:ind w:left="57" w:right="57" w:firstLine="284"/>
              <w:jc w:val="both"/>
              <w:rPr>
                <w:spacing w:val="-4"/>
                <w:sz w:val="26"/>
                <w:szCs w:val="26"/>
              </w:rPr>
            </w:pPr>
            <w:r w:rsidRPr="00DE4926">
              <w:rPr>
                <w:spacing w:val="-4"/>
                <w:sz w:val="26"/>
                <w:szCs w:val="26"/>
              </w:rPr>
              <w:t xml:space="preserve">Характеризует коммерческие статусы программ. </w:t>
            </w:r>
          </w:p>
          <w:p w14:paraId="13FC71AD" w14:textId="77777777" w:rsidR="00CA32FC" w:rsidRPr="00DE4926" w:rsidRDefault="00CA32FC" w:rsidP="00DE4926">
            <w:pPr>
              <w:ind w:left="57" w:right="57" w:firstLine="284"/>
              <w:jc w:val="both"/>
              <w:rPr>
                <w:color w:val="000000"/>
                <w:sz w:val="26"/>
                <w:szCs w:val="26"/>
              </w:rPr>
            </w:pPr>
            <w:r w:rsidRPr="00DE4926">
              <w:rPr>
                <w:spacing w:val="-4"/>
                <w:sz w:val="26"/>
                <w:szCs w:val="26"/>
              </w:rPr>
              <w:t>Объясняет различие программных продуктов по способу распространения и приобретения.</w:t>
            </w:r>
          </w:p>
        </w:tc>
      </w:tr>
    </w:tbl>
    <w:p w14:paraId="15DBDFCC" w14:textId="77777777" w:rsidR="00FE2254" w:rsidRDefault="00FE2254" w:rsidP="006F5C27">
      <w:pPr>
        <w:jc w:val="both"/>
        <w:sectPr w:rsidR="00FE2254" w:rsidSect="00D40B5B">
          <w:pgSz w:w="16838" w:h="11906" w:orient="landscape"/>
          <w:pgMar w:top="1134" w:right="709" w:bottom="1134" w:left="1701" w:header="709" w:footer="709" w:gutter="0"/>
          <w:cols w:space="708"/>
          <w:docGrid w:linePitch="360"/>
        </w:sectPr>
      </w:pPr>
    </w:p>
    <w:p w14:paraId="2F255D31" w14:textId="77777777" w:rsidR="008C3BF8" w:rsidRDefault="002543E7" w:rsidP="002543E7">
      <w:pPr>
        <w:pStyle w:val="1"/>
        <w:ind w:right="30"/>
        <w:rPr>
          <w:sz w:val="30"/>
          <w:szCs w:val="30"/>
          <w:lang w:val="ru-RU"/>
        </w:rPr>
      </w:pPr>
      <w:r w:rsidRPr="006C2795">
        <w:rPr>
          <w:sz w:val="30"/>
          <w:szCs w:val="30"/>
          <w:lang w:val="ru-RU"/>
        </w:rPr>
        <w:lastRenderedPageBreak/>
        <w:t xml:space="preserve">КРИТЕРИИ ОЦЕНКИ РЕЗУЛЬТАТОВ </w:t>
      </w:r>
    </w:p>
    <w:p w14:paraId="4774F099" w14:textId="77777777" w:rsidR="002543E7" w:rsidRDefault="002543E7" w:rsidP="00DE4926">
      <w:pPr>
        <w:pStyle w:val="1"/>
        <w:spacing w:line="360" w:lineRule="auto"/>
        <w:ind w:left="0" w:right="0" w:firstLine="0"/>
        <w:rPr>
          <w:sz w:val="30"/>
          <w:szCs w:val="30"/>
          <w:lang w:val="ru-RU"/>
        </w:rPr>
      </w:pPr>
      <w:r w:rsidRPr="006C2795">
        <w:rPr>
          <w:sz w:val="30"/>
          <w:szCs w:val="30"/>
          <w:lang w:val="ru-RU"/>
        </w:rPr>
        <w:t xml:space="preserve">УЧЕБНОЙ ДЕЯТЕЛЬНОСТИ </w:t>
      </w:r>
      <w:r w:rsidR="00056DC3">
        <w:rPr>
          <w:sz w:val="30"/>
          <w:szCs w:val="30"/>
          <w:lang w:val="ru-RU"/>
        </w:rPr>
        <w:t>УЧАЩИХСЯ</w:t>
      </w: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1"/>
        <w:gridCol w:w="8647"/>
      </w:tblGrid>
      <w:tr w:rsidR="00DE4926" w:rsidRPr="0075614D" w14:paraId="74EFD342" w14:textId="77777777" w:rsidTr="00B70D5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0894" w14:textId="77777777" w:rsidR="00DE4926" w:rsidRDefault="00DE4926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Отметка </w:t>
            </w:r>
          </w:p>
          <w:p w14:paraId="4938FE4A" w14:textId="77777777" w:rsidR="00DE4926" w:rsidRPr="0075614D" w:rsidRDefault="00DE4926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в</w:t>
            </w:r>
          </w:p>
          <w:p w14:paraId="2A8045B6" w14:textId="77777777" w:rsidR="00DE4926" w:rsidRPr="0075614D" w:rsidRDefault="00DE4926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баллах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0F04" w14:textId="77777777" w:rsidR="00DE4926" w:rsidRPr="0075614D" w:rsidRDefault="00DE4926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Показатели оценки по учебному предмету</w:t>
            </w:r>
          </w:p>
        </w:tc>
      </w:tr>
      <w:tr w:rsidR="00DE4926" w:rsidRPr="0075614D" w14:paraId="0121CF35" w14:textId="77777777" w:rsidTr="00B70D5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7DC5" w14:textId="77777777" w:rsidR="00DE4926" w:rsidRDefault="00DE4926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1</w:t>
            </w:r>
          </w:p>
          <w:p w14:paraId="224DAC89" w14:textId="77777777" w:rsidR="00DE4926" w:rsidRPr="0075614D" w:rsidRDefault="00DE4926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 (один)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BF91" w14:textId="77777777" w:rsidR="00DE4926" w:rsidRPr="0075614D" w:rsidRDefault="00CF1073" w:rsidP="00B70D53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Отказ от ответа. Нер</w:t>
            </w:r>
            <w:r w:rsidRPr="00F339E1">
              <w:rPr>
                <w:sz w:val="26"/>
                <w:szCs w:val="26"/>
              </w:rPr>
              <w:t xml:space="preserve">азличение </w:t>
            </w:r>
            <w:r w:rsidR="00DE4926" w:rsidRPr="0075614D">
              <w:rPr>
                <w:sz w:val="26"/>
                <w:szCs w:val="26"/>
              </w:rPr>
              <w:t>объектов изучения программного материала</w:t>
            </w:r>
            <w:r w:rsidR="00DE4926">
              <w:rPr>
                <w:sz w:val="26"/>
                <w:szCs w:val="26"/>
              </w:rPr>
              <w:t xml:space="preserve"> по учебному предмету «Прикладная информатика»</w:t>
            </w:r>
            <w:r w:rsidR="00DE4926" w:rsidRPr="0075614D">
              <w:rPr>
                <w:sz w:val="26"/>
                <w:szCs w:val="26"/>
              </w:rPr>
              <w:t xml:space="preserve">, предъявленных в готовом виде </w:t>
            </w:r>
            <w:r w:rsidR="00DE4926" w:rsidRPr="00EC7674">
              <w:rPr>
                <w:sz w:val="26"/>
                <w:szCs w:val="26"/>
              </w:rPr>
              <w:t>(папка, файл, клавиатура, монитор, иные элементы</w:t>
            </w:r>
            <w:r w:rsidR="00DE4926" w:rsidRPr="0075614D">
              <w:rPr>
                <w:sz w:val="26"/>
                <w:szCs w:val="26"/>
              </w:rPr>
              <w:t xml:space="preserve">); </w:t>
            </w:r>
            <w:r>
              <w:rPr>
                <w:sz w:val="26"/>
                <w:szCs w:val="26"/>
              </w:rPr>
              <w:t>не</w:t>
            </w:r>
            <w:r w:rsidR="00DE4926" w:rsidRPr="0075614D">
              <w:rPr>
                <w:sz w:val="26"/>
                <w:szCs w:val="26"/>
              </w:rPr>
              <w:t>осуществление соответствующих практических действий</w:t>
            </w:r>
          </w:p>
        </w:tc>
      </w:tr>
      <w:tr w:rsidR="00DE4926" w:rsidRPr="0075614D" w14:paraId="5DDA1D0E" w14:textId="77777777" w:rsidTr="00B70D5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DA35" w14:textId="77777777" w:rsidR="00DE4926" w:rsidRDefault="00DE4926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2</w:t>
            </w:r>
          </w:p>
          <w:p w14:paraId="4CBDCE57" w14:textId="77777777" w:rsidR="00DE4926" w:rsidRPr="0075614D" w:rsidRDefault="00DE4926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 (два)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AF98" w14:textId="77777777" w:rsidR="00DE4926" w:rsidRPr="0075614D" w:rsidRDefault="00DE4926" w:rsidP="00B70D53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Воспроизведение части программного материала</w:t>
            </w:r>
            <w:r>
              <w:rPr>
                <w:sz w:val="26"/>
                <w:szCs w:val="26"/>
              </w:rPr>
              <w:t xml:space="preserve"> по учебному предмету «Прикладная информатика» </w:t>
            </w:r>
            <w:r w:rsidRPr="0075614D">
              <w:rPr>
                <w:sz w:val="26"/>
                <w:szCs w:val="26"/>
              </w:rPr>
              <w:t xml:space="preserve">по памяти </w:t>
            </w:r>
            <w:r w:rsidRPr="00EC7674">
              <w:rPr>
                <w:sz w:val="26"/>
                <w:szCs w:val="26"/>
              </w:rPr>
              <w:t>(программное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обеспечение,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папка,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файл,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оператор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ввода,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оператор вывода, иные элементы)</w:t>
            </w:r>
            <w:r>
              <w:rPr>
                <w:sz w:val="26"/>
                <w:szCs w:val="26"/>
              </w:rPr>
              <w:t xml:space="preserve">; </w:t>
            </w:r>
            <w:r w:rsidRPr="0075614D">
              <w:rPr>
                <w:sz w:val="26"/>
                <w:szCs w:val="26"/>
              </w:rPr>
              <w:t>осуществление умственных и практических действий по образцу</w:t>
            </w:r>
          </w:p>
        </w:tc>
      </w:tr>
      <w:tr w:rsidR="00DE4926" w:rsidRPr="0075614D" w14:paraId="08E891AB" w14:textId="77777777" w:rsidTr="00B70D5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7CD4" w14:textId="77777777" w:rsidR="00DE4926" w:rsidRDefault="00DE4926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3</w:t>
            </w:r>
          </w:p>
          <w:p w14:paraId="02568339" w14:textId="77777777" w:rsidR="00DE4926" w:rsidRPr="0075614D" w:rsidRDefault="00DE4926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 (три)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C9A5" w14:textId="77777777" w:rsidR="00DE4926" w:rsidRPr="0075614D" w:rsidRDefault="00DE4926" w:rsidP="00B70D53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Воспроизведение большей части программного материала</w:t>
            </w:r>
            <w:r>
              <w:rPr>
                <w:sz w:val="26"/>
                <w:szCs w:val="26"/>
              </w:rPr>
              <w:t xml:space="preserve"> по учебному предмету «Прикладная информатика»</w:t>
            </w:r>
            <w:r w:rsidRPr="0075614D"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(программное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обеспечение,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папка,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файл,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оператор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ввода,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оператор вывода, иные элементы)</w:t>
            </w:r>
            <w:r w:rsidRPr="0075614D">
              <w:rPr>
                <w:sz w:val="26"/>
                <w:szCs w:val="26"/>
              </w:rPr>
              <w:t>; применение знаний в знакомой ситуации по образцу; наличие единичных существенных ошибок</w:t>
            </w:r>
          </w:p>
        </w:tc>
      </w:tr>
      <w:tr w:rsidR="00DE4926" w:rsidRPr="0075614D" w14:paraId="0C0BB0AE" w14:textId="77777777" w:rsidTr="00B70D5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059E" w14:textId="77777777" w:rsidR="00DE4926" w:rsidRPr="0075614D" w:rsidRDefault="00DE4926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4 (четыре)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5698" w14:textId="77777777" w:rsidR="00DE4926" w:rsidRPr="0075614D" w:rsidRDefault="00DE4926" w:rsidP="00B70D53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Осознанное воспроизведение большей части программного материала</w:t>
            </w:r>
            <w:r>
              <w:rPr>
                <w:sz w:val="26"/>
                <w:szCs w:val="26"/>
              </w:rPr>
              <w:t xml:space="preserve"> по учебному предмету «Прикладная информатика»</w:t>
            </w:r>
            <w:r w:rsidRPr="0075614D"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(программное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обеспечение,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папка,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файл,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оператор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ввода,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оператор вывода, иные элементы)</w:t>
            </w:r>
            <w:r w:rsidRPr="0075614D">
              <w:rPr>
                <w:sz w:val="26"/>
                <w:szCs w:val="26"/>
              </w:rPr>
              <w:t>; применение знаний в знакомой ситуации по образцу; наличие несущественных ошибок</w:t>
            </w:r>
          </w:p>
        </w:tc>
      </w:tr>
      <w:tr w:rsidR="00DE4926" w:rsidRPr="0075614D" w14:paraId="073BB18A" w14:textId="77777777" w:rsidTr="00B70D5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C42D" w14:textId="77777777" w:rsidR="00DE4926" w:rsidRDefault="00DE4926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5</w:t>
            </w:r>
          </w:p>
          <w:p w14:paraId="21C3B855" w14:textId="77777777" w:rsidR="00DE4926" w:rsidRPr="0075614D" w:rsidRDefault="00DE4926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 (пять)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6161" w14:textId="77777777" w:rsidR="00DE4926" w:rsidRPr="0075614D" w:rsidRDefault="00DE4926" w:rsidP="00B70D53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Полное знание и осознанное </w:t>
            </w:r>
            <w:r>
              <w:rPr>
                <w:sz w:val="26"/>
                <w:szCs w:val="26"/>
              </w:rPr>
              <w:t>в</w:t>
            </w:r>
            <w:r w:rsidRPr="00EC7674">
              <w:rPr>
                <w:sz w:val="26"/>
                <w:szCs w:val="26"/>
              </w:rPr>
              <w:t>оспроизведение программного материала</w:t>
            </w:r>
            <w:r>
              <w:rPr>
                <w:sz w:val="26"/>
                <w:szCs w:val="26"/>
              </w:rPr>
              <w:t xml:space="preserve"> по учебному предмету «Прикладная информатика»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(не в полном объеме и/или с помощью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>) на уровне понимания программного материала</w:t>
            </w:r>
            <w:r>
              <w:rPr>
                <w:sz w:val="26"/>
                <w:szCs w:val="26"/>
              </w:rPr>
              <w:t xml:space="preserve"> по учебному предмету «Прикладная информатика»</w:t>
            </w:r>
            <w:r w:rsidRPr="00EC7674">
              <w:rPr>
                <w:spacing w:val="-12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(определений,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правил,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утверждений,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описаний операторов) с указанием общих и отличительных признаков, их объяснением.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Решение типовых задач по известному алгоритму, проверка результатов решения с помощью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 xml:space="preserve">. Установление (не в полном объеме и/или с помощью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>)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внутри предметных</w:t>
            </w:r>
            <w:r w:rsidRPr="00EC7674">
              <w:rPr>
                <w:spacing w:val="-7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межпредметных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связей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при воспроизведении учебного материала.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Нахождение</w:t>
            </w:r>
            <w:r w:rsidRPr="00EC7674">
              <w:rPr>
                <w:spacing w:val="-2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(не</w:t>
            </w:r>
            <w:r w:rsidRPr="00EC7674">
              <w:rPr>
                <w:spacing w:val="-2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</w:t>
            </w:r>
            <w:r w:rsidRPr="00EC7674">
              <w:rPr>
                <w:spacing w:val="-2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полном</w:t>
            </w:r>
            <w:r w:rsidRPr="00EC7674">
              <w:rPr>
                <w:spacing w:val="-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объеме</w:t>
            </w:r>
            <w:r w:rsidRPr="00EC7674">
              <w:rPr>
                <w:spacing w:val="-2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и/или с</w:t>
            </w:r>
            <w:r w:rsidRPr="00EC7674">
              <w:rPr>
                <w:spacing w:val="-1"/>
                <w:sz w:val="26"/>
                <w:szCs w:val="26"/>
              </w:rPr>
              <w:t xml:space="preserve"> </w:t>
            </w:r>
            <w:r w:rsidRPr="00EC7674">
              <w:rPr>
                <w:spacing w:val="-2"/>
                <w:sz w:val="26"/>
                <w:szCs w:val="26"/>
              </w:rPr>
              <w:t>помощью</w:t>
            </w:r>
            <w:r w:rsidRPr="00EC767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>) информации, предъявленной в изученном материале в неявном виде (извлечение дополнительной, сопутствующей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информации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из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записи,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графика,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чертежа, формулы, таблицы, иного вида материала</w:t>
            </w:r>
          </w:p>
        </w:tc>
      </w:tr>
      <w:tr w:rsidR="00DE4926" w:rsidRPr="0075614D" w14:paraId="7A4E1000" w14:textId="77777777" w:rsidTr="00B70D5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B2CF" w14:textId="77777777" w:rsidR="00DE4926" w:rsidRDefault="00DE4926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6</w:t>
            </w:r>
          </w:p>
          <w:p w14:paraId="39D6611A" w14:textId="77777777" w:rsidR="00DE4926" w:rsidRPr="0075614D" w:rsidRDefault="00DE4926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 (шесть)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FB3C" w14:textId="77777777" w:rsidR="00DE4926" w:rsidRPr="0075614D" w:rsidRDefault="00DE4926" w:rsidP="00B70D53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Полное, прочное знание и </w:t>
            </w:r>
            <w:r w:rsidRPr="00EC7674">
              <w:rPr>
                <w:sz w:val="26"/>
                <w:szCs w:val="26"/>
              </w:rPr>
              <w:t>воспроизведение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программного материала</w:t>
            </w:r>
            <w:r>
              <w:rPr>
                <w:sz w:val="26"/>
                <w:szCs w:val="26"/>
              </w:rPr>
              <w:t xml:space="preserve"> по учебному предмету «Прикладная информатика»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(определений,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правил,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утверждений, описаний операторов) на уровне понимания с указанием общих и отличительных признаков, их объяснением.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Самостоятельное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решение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типовых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задач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по</w:t>
            </w:r>
            <w:r w:rsidRPr="00EC7674">
              <w:rPr>
                <w:spacing w:val="-7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известному алгоритму, проверка результатов </w:t>
            </w:r>
            <w:r w:rsidRPr="00EC7674">
              <w:rPr>
                <w:sz w:val="26"/>
                <w:szCs w:val="26"/>
              </w:rPr>
              <w:lastRenderedPageBreak/>
              <w:t>решения.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Самостоятельное установление внутри предметных и межпредметных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связей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при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воспроизведении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учебного </w:t>
            </w:r>
            <w:r w:rsidRPr="00EC7674">
              <w:rPr>
                <w:spacing w:val="-2"/>
                <w:sz w:val="26"/>
                <w:szCs w:val="26"/>
              </w:rPr>
              <w:t>материала.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Самостоятельное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нахождение</w:t>
            </w:r>
            <w:r w:rsidRPr="00EC7674">
              <w:rPr>
                <w:spacing w:val="-4"/>
                <w:sz w:val="26"/>
                <w:szCs w:val="26"/>
              </w:rPr>
              <w:t xml:space="preserve"> </w:t>
            </w:r>
            <w:r w:rsidRPr="00EC7674">
              <w:rPr>
                <w:spacing w:val="-2"/>
                <w:sz w:val="26"/>
                <w:szCs w:val="26"/>
              </w:rPr>
              <w:t>информации,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предъявленной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изученном</w:t>
            </w:r>
            <w:r w:rsidRPr="00EC7674">
              <w:rPr>
                <w:spacing w:val="-7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материале</w:t>
            </w:r>
            <w:r w:rsidRPr="00EC7674">
              <w:rPr>
                <w:spacing w:val="-7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</w:t>
            </w:r>
            <w:r w:rsidRPr="00EC7674">
              <w:rPr>
                <w:spacing w:val="-7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неявном</w:t>
            </w:r>
            <w:r w:rsidRPr="00EC7674">
              <w:rPr>
                <w:spacing w:val="-7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виде (извлечение дополнительной, сопутствующей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информации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из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записи,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графика,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чертежа,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формулы, таблицы, иного вида материала)</w:t>
            </w:r>
          </w:p>
        </w:tc>
      </w:tr>
      <w:tr w:rsidR="00DE4926" w:rsidRPr="0075614D" w14:paraId="7762E1EF" w14:textId="77777777" w:rsidTr="00B70D5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BCB9" w14:textId="77777777" w:rsidR="00DE4926" w:rsidRDefault="00DE4926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lastRenderedPageBreak/>
              <w:t>7</w:t>
            </w:r>
          </w:p>
          <w:p w14:paraId="72FCCE42" w14:textId="77777777" w:rsidR="00DE4926" w:rsidRPr="0075614D" w:rsidRDefault="00DE4926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 (семь)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BE00" w14:textId="77777777" w:rsidR="00DE4926" w:rsidRPr="0075614D" w:rsidRDefault="00DE4926" w:rsidP="00B70D53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Полное, прочное, глубокое знание и </w:t>
            </w:r>
            <w:r>
              <w:rPr>
                <w:sz w:val="26"/>
                <w:szCs w:val="26"/>
              </w:rPr>
              <w:t>п</w:t>
            </w:r>
            <w:r w:rsidRPr="00EC7674">
              <w:rPr>
                <w:sz w:val="26"/>
                <w:szCs w:val="26"/>
              </w:rPr>
              <w:t>рименение программного материала</w:t>
            </w:r>
            <w:r>
              <w:rPr>
                <w:sz w:val="26"/>
                <w:szCs w:val="26"/>
              </w:rPr>
              <w:t xml:space="preserve"> по учебному предмету «Прикладная информатика»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(не в полном объеме и/или с помощью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>) знаний в знакомой ситуации по образцу (оперирование</w:t>
            </w:r>
            <w:r w:rsidRPr="00EC7674">
              <w:rPr>
                <w:spacing w:val="-14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операторами</w:t>
            </w:r>
            <w:r w:rsidRPr="00EC7674">
              <w:rPr>
                <w:spacing w:val="-13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языка</w:t>
            </w:r>
            <w:r w:rsidRPr="00EC7674">
              <w:rPr>
                <w:spacing w:val="-13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программирования, правилами при решении учебных задач; описание и объяснение изучаемых объектов и процессов;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доказательные рассуждения в ходе решения задач). Определение (не в полном объеме и/или с помощью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>) рациональных способов решения задач на основе</w:t>
            </w:r>
            <w:r w:rsidRPr="00EC7674">
              <w:rPr>
                <w:spacing w:val="-12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известных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алгоритмов;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использование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изученных алгоритмов; решение типовых задач с обоснованием </w:t>
            </w:r>
            <w:r w:rsidRPr="00EC7674">
              <w:rPr>
                <w:spacing w:val="-2"/>
                <w:sz w:val="26"/>
                <w:szCs w:val="26"/>
              </w:rPr>
              <w:t>решения.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Установление (не в полном объеме и/или с помощью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>)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внутри предметных</w:t>
            </w:r>
            <w:r w:rsidRPr="00EC7674">
              <w:rPr>
                <w:spacing w:val="-7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межпредметных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связей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 процессе решения учебных задач.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Определение</w:t>
            </w:r>
            <w:r w:rsidRPr="00EC7674">
              <w:rPr>
                <w:spacing w:val="-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(не</w:t>
            </w:r>
            <w:r w:rsidRPr="00EC7674">
              <w:rPr>
                <w:spacing w:val="-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</w:t>
            </w:r>
            <w:r w:rsidRPr="00EC7674">
              <w:rPr>
                <w:spacing w:val="-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полном</w:t>
            </w:r>
            <w:r w:rsidRPr="00EC7674">
              <w:rPr>
                <w:spacing w:val="-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объеме</w:t>
            </w:r>
            <w:r w:rsidRPr="00EC7674">
              <w:rPr>
                <w:spacing w:val="-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и/или с</w:t>
            </w:r>
            <w:r w:rsidRPr="00EC7674">
              <w:rPr>
                <w:spacing w:val="-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помощью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>) структурных частей учебного материала, установление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связей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между</w:t>
            </w:r>
            <w:r w:rsidRPr="00EC7674">
              <w:rPr>
                <w:spacing w:val="-13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смысловыми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единицами информации, представленной в разных знаковых системах (текстовой, графической, иной знаковой системе) и разных формах (таблицах, диаграммах, графиках, схемах, иных формах); умение отбирать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информацию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из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различных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источников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анализировать ее с незначительной помощью </w:t>
            </w:r>
            <w:r>
              <w:rPr>
                <w:sz w:val="26"/>
                <w:szCs w:val="26"/>
              </w:rPr>
              <w:t>преподавателя</w:t>
            </w:r>
          </w:p>
        </w:tc>
      </w:tr>
      <w:tr w:rsidR="00DE4926" w:rsidRPr="0075614D" w14:paraId="04A0F058" w14:textId="77777777" w:rsidTr="00B70D5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8928" w14:textId="77777777" w:rsidR="00DE4926" w:rsidRDefault="00DE4926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8</w:t>
            </w:r>
          </w:p>
          <w:p w14:paraId="55D49CC5" w14:textId="77777777" w:rsidR="00DE4926" w:rsidRPr="0075614D" w:rsidRDefault="00DE4926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 (восемь)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1838" w14:textId="77777777" w:rsidR="00DE4926" w:rsidRPr="0075614D" w:rsidRDefault="00DE4926" w:rsidP="00B70D53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Полное, прочное, глубокое знание и </w:t>
            </w:r>
            <w:r w:rsidRPr="00A52AE9">
              <w:rPr>
                <w:sz w:val="26"/>
                <w:szCs w:val="26"/>
              </w:rPr>
              <w:t xml:space="preserve">применение знаний в знакомой ситуации по образцу </w:t>
            </w:r>
            <w:r w:rsidRPr="00EC7674">
              <w:rPr>
                <w:sz w:val="26"/>
                <w:szCs w:val="26"/>
              </w:rPr>
              <w:t>программного материала</w:t>
            </w:r>
            <w:r>
              <w:rPr>
                <w:sz w:val="26"/>
                <w:szCs w:val="26"/>
              </w:rPr>
              <w:t xml:space="preserve"> по учебному предмету «Прикладная информатика»</w:t>
            </w:r>
            <w:r>
              <w:rPr>
                <w:spacing w:val="-11"/>
                <w:sz w:val="26"/>
                <w:szCs w:val="26"/>
              </w:rPr>
              <w:t> </w:t>
            </w:r>
            <w:r w:rsidRPr="00A52AE9">
              <w:rPr>
                <w:sz w:val="26"/>
                <w:szCs w:val="26"/>
              </w:rPr>
              <w:t>(оперирование операторами языка программирования, правилами при решении учебных задач; описание и объяснение изучаемых объектов и процессов; доказательные рассуждения в ходе решения задач).</w:t>
            </w:r>
            <w:r>
              <w:rPr>
                <w:sz w:val="26"/>
                <w:szCs w:val="26"/>
              </w:rPr>
              <w:t xml:space="preserve"> </w:t>
            </w:r>
            <w:r w:rsidRPr="00A52AE9">
              <w:rPr>
                <w:sz w:val="26"/>
                <w:szCs w:val="26"/>
              </w:rPr>
              <w:t>Определение рациональных способов решения задач на основе известных алгоритмов; использование изученных алгоритмов; решение типовых задач с обоснованием решения.</w:t>
            </w:r>
            <w:r>
              <w:rPr>
                <w:sz w:val="26"/>
                <w:szCs w:val="26"/>
              </w:rPr>
              <w:t xml:space="preserve"> </w:t>
            </w:r>
            <w:r w:rsidRPr="00A52AE9">
              <w:rPr>
                <w:sz w:val="26"/>
                <w:szCs w:val="26"/>
              </w:rPr>
              <w:t>Самостоятельное установление внутри предметных и межпредметных связей в процессе решения учебных задач.</w:t>
            </w:r>
            <w:r>
              <w:rPr>
                <w:sz w:val="26"/>
                <w:szCs w:val="26"/>
              </w:rPr>
              <w:t xml:space="preserve"> </w:t>
            </w:r>
            <w:r w:rsidRPr="00A52AE9">
              <w:rPr>
                <w:sz w:val="26"/>
                <w:szCs w:val="26"/>
              </w:rPr>
              <w:t>Определение структурных частей учебного материала, установление связей между смысловыми единицами информации, представленной в разных знаковых системах (текстовой, графической, иной знаковой системе) и разных формах (таблицах, диаграммах, графиках, схемах, иных формах); умение отбирать</w:t>
            </w:r>
            <w:r>
              <w:rPr>
                <w:sz w:val="26"/>
                <w:szCs w:val="26"/>
              </w:rPr>
              <w:t xml:space="preserve"> </w:t>
            </w:r>
            <w:r w:rsidRPr="00A52AE9">
              <w:rPr>
                <w:sz w:val="26"/>
                <w:szCs w:val="26"/>
              </w:rPr>
              <w:t>информацию из различных источников и анализировать ее</w:t>
            </w:r>
            <w:r>
              <w:rPr>
                <w:sz w:val="26"/>
                <w:szCs w:val="26"/>
              </w:rPr>
              <w:t>.</w:t>
            </w:r>
          </w:p>
        </w:tc>
      </w:tr>
      <w:tr w:rsidR="00DE4926" w:rsidRPr="0075614D" w14:paraId="6B289549" w14:textId="77777777" w:rsidTr="00B70D5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04D6" w14:textId="77777777" w:rsidR="00DE4926" w:rsidRDefault="00DE4926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9</w:t>
            </w:r>
          </w:p>
          <w:p w14:paraId="4C93474E" w14:textId="77777777" w:rsidR="00DE4926" w:rsidRPr="0075614D" w:rsidRDefault="00DE4926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 (девять)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52B4" w14:textId="77777777" w:rsidR="00DE4926" w:rsidRPr="0075614D" w:rsidRDefault="00DE4926" w:rsidP="00B70D53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>Полное, прочное, глубокое системное знание</w:t>
            </w:r>
            <w:r>
              <w:rPr>
                <w:sz w:val="26"/>
                <w:szCs w:val="26"/>
              </w:rPr>
              <w:t xml:space="preserve"> и о</w:t>
            </w:r>
            <w:r w:rsidRPr="00EC7674">
              <w:rPr>
                <w:sz w:val="26"/>
                <w:szCs w:val="26"/>
              </w:rPr>
              <w:t xml:space="preserve">перирование </w:t>
            </w:r>
            <w:r>
              <w:rPr>
                <w:sz w:val="26"/>
                <w:szCs w:val="26"/>
              </w:rPr>
              <w:t>программным материалом по учебному предмету «Прикладная информатика»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(не в полном объеме и/или с помощью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>)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программного материала</w:t>
            </w:r>
            <w:r>
              <w:rPr>
                <w:sz w:val="26"/>
                <w:szCs w:val="26"/>
              </w:rPr>
              <w:t xml:space="preserve"> по учебному предмету «Прикладная информатика»</w:t>
            </w:r>
            <w:r w:rsidRPr="00EC7674">
              <w:rPr>
                <w:sz w:val="26"/>
                <w:szCs w:val="26"/>
              </w:rPr>
              <w:t>,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применение знаний и умений в незнакомой, нестандартной </w:t>
            </w:r>
            <w:r w:rsidRPr="00EC7674">
              <w:rPr>
                <w:sz w:val="26"/>
                <w:szCs w:val="26"/>
              </w:rPr>
              <w:lastRenderedPageBreak/>
              <w:t>ситуации, требующей алгоритмической грамотности (владения приемами моделирования; перевода на алгоритмический язык реальной ситуации с помощью операторов языка программирования, нахождения рациональных способов решения и составления алгоритмов решения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нестандартных</w:t>
            </w:r>
            <w:r w:rsidRPr="00EC7674">
              <w:rPr>
                <w:spacing w:val="-4"/>
                <w:sz w:val="26"/>
                <w:szCs w:val="26"/>
              </w:rPr>
              <w:t xml:space="preserve"> </w:t>
            </w:r>
            <w:r w:rsidRPr="00EC7674">
              <w:rPr>
                <w:spacing w:val="-2"/>
                <w:sz w:val="26"/>
                <w:szCs w:val="26"/>
              </w:rPr>
              <w:t>задач).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Выполнение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(не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полном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объеме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и/или</w:t>
            </w:r>
            <w:r w:rsidRPr="00EC7674">
              <w:rPr>
                <w:spacing w:val="-5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с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помощью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>) творческих заданий, проектов,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исследовательских</w:t>
            </w:r>
            <w:r w:rsidRPr="00EC7674">
              <w:rPr>
                <w:spacing w:val="-7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работ,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описание</w:t>
            </w:r>
            <w:r w:rsidRPr="00EC7674">
              <w:rPr>
                <w:spacing w:val="-12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объяснение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их </w:t>
            </w:r>
            <w:r w:rsidRPr="00EC7674">
              <w:rPr>
                <w:spacing w:val="-2"/>
                <w:sz w:val="26"/>
                <w:szCs w:val="26"/>
              </w:rPr>
              <w:t>результатов.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Решение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(не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полном</w:t>
            </w:r>
            <w:r w:rsidRPr="00EC7674">
              <w:rPr>
                <w:spacing w:val="-4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объеме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и/или</w:t>
            </w:r>
            <w:r w:rsidRPr="00EC7674">
              <w:rPr>
                <w:spacing w:val="-4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с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помощью</w:t>
            </w:r>
            <w:r w:rsidRPr="00EC7674">
              <w:rPr>
                <w:spacing w:val="-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>) учебных задач, требующих интеграции знаний из различных учебных предметов.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Анализ, систематизация данных из различных источников (учебных текстов, справочных и научно- популярных изданий, глобальной компьютерной сети Интернет, других источников информации), сравнение учебной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информации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собственного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опыта,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выдвижение, доказательство/опровержение гипотез, определение ценности учебной информации для решения поставленной учебной задачи; логическое обоснование и аргументация собственной точки зрения по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обсуждаемому вопросу (выполняемому заданию); использование информации для решения учебной или практической</w:t>
            </w:r>
            <w:r w:rsidRPr="00EC7674">
              <w:rPr>
                <w:spacing w:val="-12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задачи;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преобразование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представление информации в различных знаковых системах (не в полном объеме и/или с помощью </w:t>
            </w:r>
            <w:r>
              <w:rPr>
                <w:sz w:val="26"/>
                <w:szCs w:val="26"/>
              </w:rPr>
              <w:t>преподавателя</w:t>
            </w:r>
            <w:r w:rsidRPr="00EC7674">
              <w:rPr>
                <w:sz w:val="26"/>
                <w:szCs w:val="26"/>
              </w:rPr>
              <w:t>)</w:t>
            </w:r>
          </w:p>
        </w:tc>
      </w:tr>
      <w:tr w:rsidR="00DE4926" w:rsidRPr="0075614D" w14:paraId="26D63043" w14:textId="77777777" w:rsidTr="00B70D5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FFD1" w14:textId="77777777" w:rsidR="00DE4926" w:rsidRPr="0075614D" w:rsidRDefault="00DE4926" w:rsidP="00B70D5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lastRenderedPageBreak/>
              <w:t>10 (десять)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B6CA" w14:textId="77777777" w:rsidR="00DE4926" w:rsidRPr="0075614D" w:rsidRDefault="00DE4926" w:rsidP="00B70D53">
            <w:pPr>
              <w:widowControl w:val="0"/>
              <w:autoSpaceDE w:val="0"/>
              <w:autoSpaceDN w:val="0"/>
              <w:adjustRightInd w:val="0"/>
              <w:ind w:left="57" w:right="57" w:firstLine="284"/>
              <w:jc w:val="both"/>
              <w:rPr>
                <w:sz w:val="26"/>
                <w:szCs w:val="26"/>
              </w:rPr>
            </w:pPr>
            <w:r w:rsidRPr="0075614D">
              <w:rPr>
                <w:sz w:val="26"/>
                <w:szCs w:val="26"/>
              </w:rPr>
              <w:t xml:space="preserve">Свободное оперирование </w:t>
            </w:r>
            <w:r>
              <w:rPr>
                <w:sz w:val="26"/>
                <w:szCs w:val="26"/>
              </w:rPr>
              <w:t>программным материалом по учебному предмету «Прикладная информатика»</w:t>
            </w:r>
            <w:r>
              <w:rPr>
                <w:spacing w:val="-11"/>
                <w:sz w:val="26"/>
                <w:szCs w:val="26"/>
              </w:rPr>
              <w:t xml:space="preserve">, </w:t>
            </w:r>
            <w:r w:rsidRPr="00EC7674">
              <w:rPr>
                <w:sz w:val="26"/>
                <w:szCs w:val="26"/>
              </w:rPr>
              <w:t>применение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знаний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</w:t>
            </w:r>
            <w:r w:rsidRPr="00EC7674">
              <w:rPr>
                <w:spacing w:val="-4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умений</w:t>
            </w:r>
            <w:r w:rsidRPr="00EC7674">
              <w:rPr>
                <w:spacing w:val="-7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в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незнакомой, нестандартной ситуации, требующей алгоритмической грамотности (владения приемами моделирования; перевода на алгоритмический язык реальной ситуации с помощью операторов языка программирования, нахождения рациональных способов решения и составления алгоритмов решения нестандартных задач). Самостоятельное выполнение творческих экспериментальных заданий, проектов,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исследовательских</w:t>
            </w:r>
            <w:r w:rsidRPr="00EC7674">
              <w:rPr>
                <w:spacing w:val="-6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работ,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описание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объяснение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 xml:space="preserve">их </w:t>
            </w:r>
            <w:r w:rsidRPr="00EC7674">
              <w:rPr>
                <w:spacing w:val="-2"/>
                <w:sz w:val="26"/>
                <w:szCs w:val="26"/>
              </w:rPr>
              <w:t>результатов.</w:t>
            </w:r>
            <w:r w:rsidRPr="00EC7674">
              <w:rPr>
                <w:sz w:val="26"/>
                <w:szCs w:val="26"/>
              </w:rPr>
              <w:t xml:space="preserve"> Самостоятельное решение учебных задач, требующих интеграции знаний из различных учебных предметов. Самостоятельный анализ, систематизация данных из различных источников (учебных текстов, справочных и научно-популярных изданий, глобальной компьютерной сети Интернет, других источников информации), сравнение учебной информации и собственного опыта, выдвижение, доказательство/опровержение гипотез, определение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ценности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учебной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информации</w:t>
            </w:r>
            <w:r w:rsidRPr="00EC7674">
              <w:rPr>
                <w:spacing w:val="-8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для</w:t>
            </w:r>
            <w:r w:rsidRPr="00EC7674">
              <w:rPr>
                <w:spacing w:val="-9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решения поставленной учебной задачи; логическое обоснование и аргументация собственной точки зрения по</w:t>
            </w:r>
            <w:r>
              <w:rPr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обсуждаемому вопросу (выполняемому заданию); использование информации для решения учебной или практической</w:t>
            </w:r>
            <w:r w:rsidRPr="00EC7674">
              <w:rPr>
                <w:spacing w:val="-12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задачи;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преобразование</w:t>
            </w:r>
            <w:r w:rsidRPr="00EC7674">
              <w:rPr>
                <w:spacing w:val="-11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и</w:t>
            </w:r>
            <w:r w:rsidRPr="00EC7674">
              <w:rPr>
                <w:spacing w:val="-10"/>
                <w:sz w:val="26"/>
                <w:szCs w:val="26"/>
              </w:rPr>
              <w:t xml:space="preserve"> </w:t>
            </w:r>
            <w:r w:rsidRPr="00EC7674">
              <w:rPr>
                <w:sz w:val="26"/>
                <w:szCs w:val="26"/>
              </w:rPr>
              <w:t>представление информации в различных знаковых системах</w:t>
            </w:r>
          </w:p>
        </w:tc>
      </w:tr>
    </w:tbl>
    <w:p w14:paraId="02063BC2" w14:textId="77777777" w:rsidR="0075614D" w:rsidRDefault="0075614D" w:rsidP="0075614D">
      <w:pPr>
        <w:rPr>
          <w:lang w:eastAsia="en-US"/>
        </w:rPr>
      </w:pPr>
    </w:p>
    <w:p w14:paraId="442F248B" w14:textId="77777777" w:rsidR="0075614D" w:rsidRPr="0075614D" w:rsidRDefault="0075614D" w:rsidP="0075614D">
      <w:pPr>
        <w:rPr>
          <w:lang w:eastAsia="en-US"/>
        </w:rPr>
      </w:pPr>
    </w:p>
    <w:p w14:paraId="5F99C2A3" w14:textId="77777777" w:rsidR="00FE2254" w:rsidRPr="00EC7674" w:rsidRDefault="00FE2254" w:rsidP="00EC7674">
      <w:pPr>
        <w:jc w:val="both"/>
        <w:rPr>
          <w:sz w:val="26"/>
          <w:szCs w:val="26"/>
        </w:rPr>
      </w:pPr>
    </w:p>
    <w:p w14:paraId="28CCC567" w14:textId="77777777" w:rsidR="009605B2" w:rsidRPr="00EC7674" w:rsidRDefault="009605B2" w:rsidP="00EC7674">
      <w:pPr>
        <w:jc w:val="both"/>
        <w:rPr>
          <w:sz w:val="26"/>
          <w:szCs w:val="26"/>
        </w:rPr>
      </w:pPr>
    </w:p>
    <w:p w14:paraId="52BDC042" w14:textId="77777777" w:rsidR="006C2795" w:rsidRDefault="006C2795">
      <w:pPr>
        <w:spacing w:after="160" w:line="259" w:lineRule="auto"/>
      </w:pPr>
      <w:r>
        <w:br w:type="page"/>
      </w:r>
    </w:p>
    <w:p w14:paraId="54857486" w14:textId="77777777" w:rsidR="00A011DC" w:rsidRDefault="00A011DC" w:rsidP="00EC7674">
      <w:pPr>
        <w:jc w:val="both"/>
        <w:sectPr w:rsidR="00A011DC" w:rsidSect="00D40B5B">
          <w:pgSz w:w="11910" w:h="16840"/>
          <w:pgMar w:top="1134" w:right="709" w:bottom="1134" w:left="1701" w:header="720" w:footer="720" w:gutter="0"/>
          <w:cols w:space="720"/>
        </w:sectPr>
      </w:pPr>
    </w:p>
    <w:p w14:paraId="1ED41CA3" w14:textId="77777777" w:rsidR="00DE4926" w:rsidRPr="000B342C" w:rsidRDefault="00DE4926" w:rsidP="00DE4926">
      <w:pPr>
        <w:spacing w:line="360" w:lineRule="auto"/>
        <w:jc w:val="center"/>
        <w:rPr>
          <w:b/>
          <w:sz w:val="28"/>
          <w:szCs w:val="28"/>
        </w:rPr>
      </w:pPr>
      <w:r w:rsidRPr="000B342C">
        <w:rPr>
          <w:b/>
          <w:sz w:val="28"/>
          <w:szCs w:val="28"/>
        </w:rPr>
        <w:lastRenderedPageBreak/>
        <w:t>ПЕРЕЧНЬ СРЕДСТВ ОБУЧЕНИЯ</w:t>
      </w:r>
    </w:p>
    <w:tbl>
      <w:tblPr>
        <w:tblW w:w="466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00" w:firstRow="0" w:lastRow="0" w:firstColumn="0" w:lastColumn="0" w:noHBand="0" w:noVBand="0"/>
      </w:tblPr>
      <w:tblGrid>
        <w:gridCol w:w="11735"/>
        <w:gridCol w:w="2071"/>
      </w:tblGrid>
      <w:tr w:rsidR="00DE4926" w:rsidRPr="00150D9E" w14:paraId="5BA6CB92" w14:textId="77777777" w:rsidTr="00B70D53">
        <w:trPr>
          <w:jc w:val="center"/>
        </w:trPr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5B5887" w14:textId="77777777" w:rsidR="00DE4926" w:rsidRPr="00150D9E" w:rsidRDefault="00DE4926" w:rsidP="00B70D53">
            <w:pPr>
              <w:spacing w:line="230" w:lineRule="auto"/>
              <w:ind w:firstLine="709"/>
              <w:jc w:val="center"/>
              <w:rPr>
                <w:sz w:val="26"/>
                <w:szCs w:val="26"/>
              </w:rPr>
            </w:pPr>
            <w:bookmarkStart w:id="1" w:name="_Hlk167480957"/>
            <w:r w:rsidRPr="00150D9E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601F8A" w14:textId="77777777" w:rsidR="00DE4926" w:rsidRPr="00150D9E" w:rsidRDefault="00DE4926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Количество</w:t>
            </w:r>
          </w:p>
        </w:tc>
      </w:tr>
      <w:tr w:rsidR="00DE4926" w:rsidRPr="00150D9E" w14:paraId="2E9E0E81" w14:textId="77777777" w:rsidTr="00B70D53">
        <w:trPr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C8319" w14:textId="77777777" w:rsidR="00DE4926" w:rsidRPr="00150D9E" w:rsidRDefault="00DE4926" w:rsidP="00B70D53">
            <w:pPr>
              <w:spacing w:line="230" w:lineRule="auto"/>
              <w:jc w:val="center"/>
              <w:rPr>
                <w:b/>
                <w:sz w:val="26"/>
                <w:szCs w:val="26"/>
              </w:rPr>
            </w:pPr>
            <w:r w:rsidRPr="00150D9E">
              <w:rPr>
                <w:b/>
                <w:sz w:val="26"/>
                <w:szCs w:val="26"/>
              </w:rPr>
              <w:t>Технические устройства, аппаратно-программные средства</w:t>
            </w:r>
          </w:p>
        </w:tc>
      </w:tr>
      <w:tr w:rsidR="00DE4926" w:rsidRPr="00150D9E" w14:paraId="2544D0C7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09F3C17" w14:textId="77777777" w:rsidR="00DE4926" w:rsidRPr="00150D9E" w:rsidRDefault="00DE4926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Веб-камера</w:t>
            </w: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7D0EDEF" w14:textId="77777777" w:rsidR="00DE4926" w:rsidRPr="00150D9E" w:rsidRDefault="00DE4926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E4926" w:rsidRPr="00150D9E" w14:paraId="1E066492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A3756" w14:textId="77777777" w:rsidR="00DE4926" w:rsidRPr="00150D9E" w:rsidRDefault="00DE4926" w:rsidP="00B70D53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Персональный к</w:t>
            </w:r>
            <w:r w:rsidRPr="00150D9E">
              <w:rPr>
                <w:sz w:val="26"/>
                <w:szCs w:val="26"/>
              </w:rPr>
              <w:t>омпьютер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9BE4E" w14:textId="77777777" w:rsidR="00DE4926" w:rsidRPr="00150D9E" w:rsidRDefault="00DE4926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</w:t>
            </w:r>
          </w:p>
        </w:tc>
      </w:tr>
      <w:tr w:rsidR="00DE4926" w:rsidRPr="00150D9E" w14:paraId="7E89DE8A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CEB49" w14:textId="77777777" w:rsidR="00DE4926" w:rsidRPr="00150D9E" w:rsidRDefault="00DE4926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Мультимедийный проектор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B3CD6" w14:textId="77777777" w:rsidR="00DE4926" w:rsidRPr="00150D9E" w:rsidRDefault="00DE4926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E4926" w:rsidRPr="00150D9E" w14:paraId="53656CB6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A2B5DA1" w14:textId="77777777" w:rsidR="00DE4926" w:rsidRPr="00150D9E" w:rsidRDefault="00DE4926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Программное обеспечение</w:t>
            </w:r>
            <w:r>
              <w:rPr>
                <w:sz w:val="26"/>
                <w:szCs w:val="26"/>
              </w:rPr>
              <w:t xml:space="preserve"> по темам учебного предмета «Прикладная информатика»</w:t>
            </w: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3CB3A8F4" w14:textId="77777777" w:rsidR="00DE4926" w:rsidRPr="00150D9E" w:rsidRDefault="00DE4926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</w:t>
            </w:r>
          </w:p>
        </w:tc>
      </w:tr>
      <w:tr w:rsidR="00DE4926" w:rsidRPr="00150D9E" w14:paraId="5A057063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85450" w14:textId="77777777" w:rsidR="00DE4926" w:rsidRPr="00150D9E" w:rsidRDefault="00DE4926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Сканер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764DE" w14:textId="77777777" w:rsidR="00DE4926" w:rsidRPr="00150D9E" w:rsidRDefault="00DE4926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E4926" w:rsidRPr="00150D9E" w14:paraId="36685A5D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57AB5" w14:textId="77777777" w:rsidR="00DE4926" w:rsidRPr="00150D9E" w:rsidRDefault="00DE4926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Экран проекционный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12514" w14:textId="77777777" w:rsidR="00DE4926" w:rsidRPr="00150D9E" w:rsidRDefault="00DE4926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E4926" w:rsidRPr="00150D9E" w14:paraId="040CC222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F836A" w14:textId="77777777" w:rsidR="00DE4926" w:rsidRPr="00150D9E" w:rsidRDefault="00DE4926" w:rsidP="00B70D53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Программное обеспечение для автоматизированного рабочего места педагога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16D59" w14:textId="77777777" w:rsidR="00DE4926" w:rsidRDefault="00DE4926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</w:t>
            </w:r>
          </w:p>
        </w:tc>
      </w:tr>
      <w:tr w:rsidR="00DE4926" w:rsidRPr="00150D9E" w14:paraId="00290ACF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03ACF" w14:textId="77777777" w:rsidR="00DE4926" w:rsidRDefault="00DE4926" w:rsidP="00B70D53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Программное обеспечение для автоматизированного рабочего места учащегося</w:t>
            </w:r>
          </w:p>
          <w:p w14:paraId="6A5D1AB2" w14:textId="77777777" w:rsidR="00DE4926" w:rsidRDefault="00DE4926" w:rsidP="00B70D53">
            <w:pPr>
              <w:spacing w:line="230" w:lineRule="auto"/>
              <w:rPr>
                <w:sz w:val="26"/>
                <w:szCs w:val="26"/>
              </w:rPr>
            </w:pP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6167A" w14:textId="77777777" w:rsidR="00DE4926" w:rsidRDefault="00DE4926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</w:t>
            </w:r>
          </w:p>
        </w:tc>
      </w:tr>
      <w:tr w:rsidR="00DE4926" w:rsidRPr="00150D9E" w14:paraId="5A102F3A" w14:textId="77777777" w:rsidTr="00B70D53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05B6D" w14:textId="77777777" w:rsidR="00DE4926" w:rsidRPr="00150D9E" w:rsidRDefault="00DE4926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50D9E">
              <w:rPr>
                <w:b/>
                <w:sz w:val="26"/>
                <w:szCs w:val="26"/>
              </w:rPr>
              <w:t>Электронные образовательные ресурсы</w:t>
            </w:r>
          </w:p>
        </w:tc>
      </w:tr>
      <w:tr w:rsidR="00DE4926" w:rsidRPr="00150D9E" w14:paraId="16E1C5A3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9F0A900" w14:textId="77777777" w:rsidR="00DE4926" w:rsidRPr="00150D9E" w:rsidRDefault="00DE4926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Аудио- и видеоматериалы</w:t>
            </w:r>
            <w:r>
              <w:rPr>
                <w:sz w:val="26"/>
                <w:szCs w:val="26"/>
              </w:rPr>
              <w:t xml:space="preserve"> учебного назначения по темам учебного предмета «Прикладная информатика»</w:t>
            </w: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6090322D" w14:textId="77777777" w:rsidR="00DE4926" w:rsidRPr="00150D9E" w:rsidRDefault="00DE4926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</w:t>
            </w:r>
          </w:p>
        </w:tc>
      </w:tr>
      <w:tr w:rsidR="00DE4926" w:rsidRPr="00150D9E" w14:paraId="0D91EFF1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E67B728" w14:textId="77777777" w:rsidR="00DE4926" w:rsidRPr="00150D9E" w:rsidRDefault="00DE4926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Слайды, презентации учебного назначения</w:t>
            </w:r>
            <w:r>
              <w:rPr>
                <w:sz w:val="26"/>
                <w:szCs w:val="26"/>
              </w:rPr>
              <w:t xml:space="preserve"> по темам учебного предмета «Прикладная информатика»</w:t>
            </w: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1BEA7B89" w14:textId="77777777" w:rsidR="00DE4926" w:rsidRPr="00150D9E" w:rsidRDefault="00DE4926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</w:t>
            </w:r>
          </w:p>
        </w:tc>
      </w:tr>
      <w:tr w:rsidR="00DE4926" w:rsidRPr="00150D9E" w14:paraId="30D3D52D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2AEBABB" w14:textId="77777777" w:rsidR="00DE4926" w:rsidRDefault="00DE4926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Электронное учебное издание</w:t>
            </w:r>
          </w:p>
          <w:p w14:paraId="743E6B07" w14:textId="77777777" w:rsidR="00DE4926" w:rsidRPr="00150D9E" w:rsidRDefault="00DE4926" w:rsidP="00B70D53">
            <w:pPr>
              <w:spacing w:line="230" w:lineRule="auto"/>
              <w:rPr>
                <w:sz w:val="26"/>
                <w:szCs w:val="26"/>
              </w:rPr>
            </w:pP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199CD63E" w14:textId="77777777" w:rsidR="00DE4926" w:rsidRPr="00150D9E" w:rsidRDefault="00DE4926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</w:t>
            </w:r>
          </w:p>
        </w:tc>
      </w:tr>
      <w:tr w:rsidR="00DE4926" w:rsidRPr="00150D9E" w14:paraId="7E4A2422" w14:textId="77777777" w:rsidTr="00B70D53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5F238" w14:textId="77777777" w:rsidR="00DE4926" w:rsidRPr="00150D9E" w:rsidRDefault="00DE4926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150D9E">
              <w:rPr>
                <w:b/>
                <w:sz w:val="26"/>
                <w:szCs w:val="26"/>
              </w:rPr>
              <w:t>Иные материальные объекты</w:t>
            </w:r>
          </w:p>
        </w:tc>
      </w:tr>
      <w:tr w:rsidR="00DE4926" w:rsidRPr="00150D9E" w14:paraId="5DA8D1A4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D592BBA" w14:textId="77777777" w:rsidR="00DE4926" w:rsidRPr="00150D9E" w:rsidRDefault="00DE4926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Доска аудиторная</w:t>
            </w: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60EF76AE" w14:textId="77777777" w:rsidR="00DE4926" w:rsidRPr="00150D9E" w:rsidRDefault="00DE4926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E4926" w:rsidRPr="00150D9E" w14:paraId="230DECB3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07F7804" w14:textId="77777777" w:rsidR="00DE4926" w:rsidRPr="00150D9E" w:rsidRDefault="00DE4926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Стол аудиторный (компьютерный)</w:t>
            </w: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252BF976" w14:textId="77777777" w:rsidR="00DE4926" w:rsidRPr="00150D9E" w:rsidRDefault="00DE4926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DE4926" w:rsidRPr="00150D9E" w14:paraId="1F2C7A1C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83E57C8" w14:textId="77777777" w:rsidR="00DE4926" w:rsidRPr="00150D9E" w:rsidRDefault="00DE4926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Стол для преподавателя</w:t>
            </w: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3ABA7BCF" w14:textId="77777777" w:rsidR="00DE4926" w:rsidRPr="00150D9E" w:rsidRDefault="00DE4926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E4926" w:rsidRPr="00150D9E" w14:paraId="5DF67BDC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85549B6" w14:textId="77777777" w:rsidR="00DE4926" w:rsidRPr="00150D9E" w:rsidRDefault="00DE4926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Стул</w:t>
            </w: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AF96DCF" w14:textId="77777777" w:rsidR="00DE4926" w:rsidRPr="00150D9E" w:rsidRDefault="00DE4926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</w:tr>
      <w:tr w:rsidR="00DE4926" w:rsidRPr="00150D9E" w14:paraId="4A375E23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3FA82B5" w14:textId="77777777" w:rsidR="00DE4926" w:rsidRPr="00150D9E" w:rsidRDefault="00DE4926" w:rsidP="00B70D53">
            <w:pPr>
              <w:spacing w:line="230" w:lineRule="auto"/>
              <w:rPr>
                <w:sz w:val="26"/>
                <w:szCs w:val="26"/>
              </w:rPr>
            </w:pPr>
            <w:r w:rsidRPr="00150D9E">
              <w:rPr>
                <w:sz w:val="26"/>
                <w:szCs w:val="26"/>
              </w:rPr>
              <w:t>Шкаф книжный</w:t>
            </w: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C754726" w14:textId="77777777" w:rsidR="00DE4926" w:rsidRPr="00150D9E" w:rsidRDefault="00DE4926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E4926" w:rsidRPr="00150D9E" w14:paraId="74C12919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9233CAE" w14:textId="77777777" w:rsidR="00DE4926" w:rsidRPr="00150D9E" w:rsidRDefault="00DE4926" w:rsidP="00B70D53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Автоматизированное рабочее место педагога</w:t>
            </w: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67DBC27D" w14:textId="77777777" w:rsidR="00DE4926" w:rsidRDefault="00DE4926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E4926" w:rsidRPr="00150D9E" w14:paraId="75777DAC" w14:textId="77777777" w:rsidTr="00B70D53">
        <w:trPr>
          <w:jc w:val="center"/>
        </w:trPr>
        <w:tc>
          <w:tcPr>
            <w:tcW w:w="4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528F4E" w14:textId="77777777" w:rsidR="00DE4926" w:rsidRDefault="00DE4926" w:rsidP="00B70D53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Автоматизированное рабочее место учащегося</w:t>
            </w:r>
          </w:p>
        </w:tc>
        <w:tc>
          <w:tcPr>
            <w:tcW w:w="75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507A7A" w14:textId="77777777" w:rsidR="00DE4926" w:rsidRDefault="00DE4926" w:rsidP="00B70D53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</w:t>
            </w:r>
          </w:p>
        </w:tc>
      </w:tr>
      <w:bookmarkEnd w:id="1"/>
    </w:tbl>
    <w:p w14:paraId="041D2A25" w14:textId="77777777" w:rsidR="002C2978" w:rsidRDefault="002C2978" w:rsidP="00EC7674">
      <w:pPr>
        <w:jc w:val="both"/>
      </w:pPr>
    </w:p>
    <w:p w14:paraId="6DE68E40" w14:textId="77777777" w:rsidR="002C2978" w:rsidRDefault="002C2978" w:rsidP="00EC7674">
      <w:pPr>
        <w:jc w:val="both"/>
        <w:sectPr w:rsidR="002C2978" w:rsidSect="00A011DC">
          <w:pgSz w:w="16840" w:h="11910" w:orient="landscape"/>
          <w:pgMar w:top="709" w:right="1134" w:bottom="1701" w:left="1134" w:header="720" w:footer="720" w:gutter="0"/>
          <w:cols w:space="720"/>
        </w:sectPr>
      </w:pPr>
    </w:p>
    <w:p w14:paraId="40EC3206" w14:textId="77777777" w:rsidR="00985B56" w:rsidRDefault="00985B56" w:rsidP="00985B56">
      <w:pPr>
        <w:pStyle w:val="a5"/>
        <w:spacing w:before="4"/>
        <w:rPr>
          <w:sz w:val="2"/>
        </w:rPr>
      </w:pPr>
    </w:p>
    <w:p w14:paraId="4047E4ED" w14:textId="77777777" w:rsidR="00CB755A" w:rsidRPr="002C2978" w:rsidRDefault="00A52AE9" w:rsidP="002C2978">
      <w:pPr>
        <w:jc w:val="center"/>
        <w:rPr>
          <w:b/>
          <w:bCs/>
        </w:rPr>
      </w:pPr>
      <w:r w:rsidRPr="006C2795">
        <w:rPr>
          <w:b/>
          <w:bCs/>
          <w:sz w:val="30"/>
          <w:szCs w:val="30"/>
        </w:rPr>
        <w:t>ЛИТЕРАТУРА</w:t>
      </w:r>
    </w:p>
    <w:p w14:paraId="21261C49" w14:textId="77777777" w:rsidR="006C2795" w:rsidRDefault="006C2795" w:rsidP="006C2795">
      <w:pPr>
        <w:jc w:val="both"/>
        <w:rPr>
          <w:color w:val="000000"/>
          <w:sz w:val="30"/>
          <w:szCs w:val="30"/>
          <w:shd w:val="clear" w:color="auto" w:fill="FFFFFF"/>
        </w:rPr>
      </w:pPr>
      <w:r w:rsidRPr="008C3BF8">
        <w:rPr>
          <w:b/>
          <w:bCs/>
          <w:color w:val="000000"/>
          <w:sz w:val="30"/>
          <w:szCs w:val="30"/>
          <w:shd w:val="clear" w:color="auto" w:fill="FFFFFF"/>
        </w:rPr>
        <w:t>Баранова, Е.К</w:t>
      </w:r>
      <w:r w:rsidRPr="0028184D">
        <w:rPr>
          <w:color w:val="000000"/>
          <w:sz w:val="30"/>
          <w:szCs w:val="30"/>
          <w:shd w:val="clear" w:color="auto" w:fill="FFFFFF"/>
        </w:rPr>
        <w:t>. Информационная безопасность и защита информации. Учебное пособие / Е.К. Баранова. - М.: Инфра-М, РИОР, </w:t>
      </w:r>
      <w:r w:rsidRPr="0028184D">
        <w:rPr>
          <w:rStyle w:val="a7"/>
          <w:b w:val="0"/>
          <w:bCs w:val="0"/>
          <w:sz w:val="30"/>
          <w:szCs w:val="30"/>
          <w:shd w:val="clear" w:color="auto" w:fill="FFFFFF"/>
        </w:rPr>
        <w:t>2019</w:t>
      </w:r>
      <w:r w:rsidRPr="0028184D">
        <w:rPr>
          <w:b/>
          <w:bCs/>
          <w:sz w:val="30"/>
          <w:szCs w:val="30"/>
          <w:shd w:val="clear" w:color="auto" w:fill="FFFFFF"/>
        </w:rPr>
        <w:t>. - </w:t>
      </w:r>
      <w:r w:rsidRPr="0028184D">
        <w:rPr>
          <w:rStyle w:val="a7"/>
          <w:b w:val="0"/>
          <w:bCs w:val="0"/>
          <w:sz w:val="30"/>
          <w:szCs w:val="30"/>
          <w:shd w:val="clear" w:color="auto" w:fill="FFFFFF"/>
        </w:rPr>
        <w:t>368</w:t>
      </w:r>
      <w:r w:rsidRPr="0028184D">
        <w:rPr>
          <w:sz w:val="30"/>
          <w:szCs w:val="30"/>
          <w:shd w:val="clear" w:color="auto" w:fill="FFFFFF"/>
        </w:rPr>
        <w:t> </w:t>
      </w:r>
      <w:r w:rsidRPr="0028184D">
        <w:rPr>
          <w:color w:val="000000"/>
          <w:sz w:val="30"/>
          <w:szCs w:val="30"/>
          <w:shd w:val="clear" w:color="auto" w:fill="FFFFFF"/>
        </w:rPr>
        <w:t>c.</w:t>
      </w:r>
    </w:p>
    <w:p w14:paraId="4E17DB3C" w14:textId="77777777" w:rsidR="002A3136" w:rsidRDefault="002A3136" w:rsidP="006C2795">
      <w:pPr>
        <w:jc w:val="both"/>
        <w:rPr>
          <w:sz w:val="30"/>
          <w:szCs w:val="30"/>
        </w:rPr>
      </w:pPr>
      <w:proofErr w:type="spellStart"/>
      <w:r w:rsidRPr="005D76D0">
        <w:rPr>
          <w:b/>
          <w:sz w:val="30"/>
          <w:szCs w:val="30"/>
        </w:rPr>
        <w:t>Библиофонд</w:t>
      </w:r>
      <w:proofErr w:type="spellEnd"/>
      <w:r w:rsidRPr="005D76D0">
        <w:rPr>
          <w:b/>
          <w:sz w:val="30"/>
          <w:szCs w:val="30"/>
        </w:rPr>
        <w:t>.</w:t>
      </w:r>
      <w:r w:rsidRPr="0028184D">
        <w:rPr>
          <w:sz w:val="30"/>
          <w:szCs w:val="30"/>
        </w:rPr>
        <w:t xml:space="preserve"> Лицензионное и нелицензионное программное обеспечение компьютера [Электронный ресурс]. – Режим доступа: https://www.bibliofond.ru/detail.aspx?id=897090. – Дата </w:t>
      </w:r>
      <w:proofErr w:type="gramStart"/>
      <w:r w:rsidRPr="0028184D">
        <w:rPr>
          <w:sz w:val="30"/>
          <w:szCs w:val="30"/>
        </w:rPr>
        <w:t xml:space="preserve">доступа: </w:t>
      </w:r>
      <w:r>
        <w:rPr>
          <w:sz w:val="30"/>
          <w:szCs w:val="30"/>
        </w:rPr>
        <w:t xml:space="preserve">  </w:t>
      </w:r>
      <w:proofErr w:type="gramEnd"/>
      <w:r>
        <w:rPr>
          <w:sz w:val="30"/>
          <w:szCs w:val="30"/>
        </w:rPr>
        <w:t xml:space="preserve">       </w:t>
      </w:r>
      <w:r w:rsidRPr="0028184D">
        <w:rPr>
          <w:sz w:val="30"/>
          <w:szCs w:val="30"/>
        </w:rPr>
        <w:t>23.08. 2023.</w:t>
      </w:r>
    </w:p>
    <w:p w14:paraId="044267EA" w14:textId="77777777" w:rsidR="002A3136" w:rsidRPr="002A3136" w:rsidRDefault="002A3136" w:rsidP="006C2795">
      <w:pPr>
        <w:jc w:val="both"/>
        <w:rPr>
          <w:color w:val="000000"/>
          <w:sz w:val="30"/>
          <w:szCs w:val="30"/>
          <w:shd w:val="clear" w:color="auto" w:fill="FFFFFF"/>
        </w:rPr>
      </w:pPr>
      <w:r w:rsidRPr="005D76D0">
        <w:rPr>
          <w:b/>
          <w:color w:val="000000"/>
          <w:sz w:val="30"/>
          <w:szCs w:val="30"/>
          <w:shd w:val="clear" w:color="auto" w:fill="FFFFFF"/>
        </w:rPr>
        <w:t>Бойер,</w:t>
      </w:r>
      <w:r w:rsidRPr="0028184D">
        <w:rPr>
          <w:color w:val="000000"/>
          <w:sz w:val="30"/>
          <w:szCs w:val="30"/>
          <w:shd w:val="clear" w:color="auto" w:fill="FFFFFF"/>
        </w:rPr>
        <w:t xml:space="preserve"> Питер Adobe Photoshop CS4 "для чайников" / Питер Бойер. - М.: Диалектика, </w:t>
      </w:r>
      <w:r w:rsidRPr="0028184D">
        <w:rPr>
          <w:rStyle w:val="a7"/>
          <w:b w:val="0"/>
          <w:bCs w:val="0"/>
          <w:sz w:val="30"/>
          <w:szCs w:val="30"/>
          <w:shd w:val="clear" w:color="auto" w:fill="FFFFFF"/>
        </w:rPr>
        <w:t>2018</w:t>
      </w:r>
      <w:r w:rsidRPr="0028184D">
        <w:rPr>
          <w:color w:val="000000"/>
          <w:sz w:val="30"/>
          <w:szCs w:val="30"/>
          <w:shd w:val="clear" w:color="auto" w:fill="FFFFFF"/>
        </w:rPr>
        <w:t>. - 464 c.</w:t>
      </w:r>
    </w:p>
    <w:p w14:paraId="02992AB1" w14:textId="77777777" w:rsidR="006C2795" w:rsidRPr="0028184D" w:rsidRDefault="006C2795" w:rsidP="006C2795">
      <w:pPr>
        <w:jc w:val="both"/>
        <w:rPr>
          <w:color w:val="000000"/>
          <w:sz w:val="30"/>
          <w:szCs w:val="30"/>
          <w:shd w:val="clear" w:color="auto" w:fill="FFFFFF"/>
        </w:rPr>
      </w:pPr>
      <w:r w:rsidRPr="005D76D0">
        <w:rPr>
          <w:b/>
          <w:color w:val="000000"/>
          <w:sz w:val="30"/>
          <w:szCs w:val="30"/>
          <w:shd w:val="clear" w:color="auto" w:fill="FFFFFF"/>
        </w:rPr>
        <w:t>Введение</w:t>
      </w:r>
      <w:r w:rsidRPr="0028184D">
        <w:rPr>
          <w:color w:val="000000"/>
          <w:sz w:val="30"/>
          <w:szCs w:val="30"/>
          <w:shd w:val="clear" w:color="auto" w:fill="FFFFFF"/>
        </w:rPr>
        <w:t xml:space="preserve"> в информационную безопасность / А.А. Малюк и др. - М.: Горячая линия - Телеком, </w:t>
      </w:r>
      <w:r w:rsidRPr="0028184D">
        <w:rPr>
          <w:rStyle w:val="a7"/>
          <w:b w:val="0"/>
          <w:bCs w:val="0"/>
          <w:sz w:val="30"/>
          <w:szCs w:val="30"/>
          <w:shd w:val="clear" w:color="auto" w:fill="FFFFFF"/>
        </w:rPr>
        <w:t>2020</w:t>
      </w:r>
      <w:r w:rsidRPr="0028184D">
        <w:rPr>
          <w:b/>
          <w:bCs/>
          <w:sz w:val="30"/>
          <w:szCs w:val="30"/>
          <w:shd w:val="clear" w:color="auto" w:fill="FFFFFF"/>
        </w:rPr>
        <w:t>.</w:t>
      </w:r>
      <w:r w:rsidRPr="0028184D">
        <w:rPr>
          <w:color w:val="000000"/>
          <w:sz w:val="30"/>
          <w:szCs w:val="30"/>
          <w:shd w:val="clear" w:color="auto" w:fill="FFFFFF"/>
        </w:rPr>
        <w:t xml:space="preserve"> - 290 c.</w:t>
      </w:r>
    </w:p>
    <w:p w14:paraId="490781FF" w14:textId="77777777" w:rsidR="006C2795" w:rsidRDefault="006C2795" w:rsidP="006C2795">
      <w:pPr>
        <w:shd w:val="clear" w:color="auto" w:fill="FFFFFF"/>
        <w:jc w:val="both"/>
        <w:rPr>
          <w:rFonts w:eastAsiaTheme="minorHAnsi"/>
          <w:color w:val="000000"/>
          <w:kern w:val="2"/>
          <w:sz w:val="30"/>
          <w:szCs w:val="30"/>
          <w:shd w:val="clear" w:color="auto" w:fill="FFFFFF"/>
          <w:lang w:eastAsia="en-US"/>
        </w:rPr>
      </w:pPr>
      <w:proofErr w:type="spellStart"/>
      <w:r w:rsidRPr="008C3BF8">
        <w:rPr>
          <w:rFonts w:eastAsiaTheme="minorHAnsi"/>
          <w:b/>
          <w:bCs/>
          <w:color w:val="000000"/>
          <w:kern w:val="2"/>
          <w:sz w:val="30"/>
          <w:szCs w:val="30"/>
          <w:shd w:val="clear" w:color="auto" w:fill="FFFFFF"/>
          <w:lang w:eastAsia="en-US"/>
        </w:rPr>
        <w:t>Головенчик</w:t>
      </w:r>
      <w:proofErr w:type="spellEnd"/>
      <w:r w:rsidRPr="008C3BF8">
        <w:rPr>
          <w:rFonts w:eastAsiaTheme="minorHAnsi"/>
          <w:b/>
          <w:bCs/>
          <w:color w:val="000000"/>
          <w:kern w:val="2"/>
          <w:sz w:val="30"/>
          <w:szCs w:val="30"/>
          <w:shd w:val="clear" w:color="auto" w:fill="FFFFFF"/>
          <w:lang w:eastAsia="en-US"/>
        </w:rPr>
        <w:t xml:space="preserve"> Г</w:t>
      </w:r>
      <w:r w:rsidRPr="00A4067C">
        <w:rPr>
          <w:rFonts w:eastAsiaTheme="minorHAnsi"/>
          <w:color w:val="000000"/>
          <w:kern w:val="2"/>
          <w:sz w:val="30"/>
          <w:szCs w:val="30"/>
          <w:shd w:val="clear" w:color="auto" w:fill="FFFFFF"/>
          <w:lang w:eastAsia="en-US"/>
        </w:rPr>
        <w:t>. Теоретические подходы к определению понятия «цифровая экономика» // Наука и инновации. 2019. № 2. С. 40-45.</w:t>
      </w:r>
    </w:p>
    <w:p w14:paraId="4012E83C" w14:textId="77777777" w:rsidR="002A3136" w:rsidRPr="0028184D" w:rsidRDefault="002A3136" w:rsidP="002A3136">
      <w:pPr>
        <w:jc w:val="both"/>
        <w:rPr>
          <w:color w:val="000000"/>
          <w:sz w:val="30"/>
          <w:szCs w:val="30"/>
          <w:shd w:val="clear" w:color="auto" w:fill="FFFFFF"/>
        </w:rPr>
      </w:pPr>
      <w:r w:rsidRPr="008C3BF8">
        <w:rPr>
          <w:b/>
          <w:bCs/>
          <w:color w:val="000000"/>
          <w:sz w:val="30"/>
          <w:szCs w:val="30"/>
          <w:shd w:val="clear" w:color="auto" w:fill="FFFFFF"/>
        </w:rPr>
        <w:t>Гурский, Ю</w:t>
      </w:r>
      <w:r w:rsidRPr="0028184D">
        <w:rPr>
          <w:color w:val="000000"/>
          <w:sz w:val="30"/>
          <w:szCs w:val="30"/>
          <w:shd w:val="clear" w:color="auto" w:fill="FFFFFF"/>
        </w:rPr>
        <w:t>. Photoshop CS2 и цифровое фото. Лучшие трюки и эффекты / Ю. Гурский, М. Бондаренко, С. Бондаренко. - М.: СПб: Питер</w:t>
      </w:r>
      <w:r w:rsidRPr="0028184D">
        <w:rPr>
          <w:b/>
          <w:bCs/>
          <w:sz w:val="30"/>
          <w:szCs w:val="30"/>
          <w:shd w:val="clear" w:color="auto" w:fill="FFFFFF"/>
        </w:rPr>
        <w:t>, </w:t>
      </w:r>
      <w:r w:rsidRPr="0028184D">
        <w:rPr>
          <w:rStyle w:val="a7"/>
          <w:b w:val="0"/>
          <w:bCs w:val="0"/>
          <w:sz w:val="30"/>
          <w:szCs w:val="30"/>
          <w:shd w:val="clear" w:color="auto" w:fill="FFFFFF"/>
        </w:rPr>
        <w:t>2022</w:t>
      </w:r>
      <w:r w:rsidRPr="0028184D">
        <w:rPr>
          <w:color w:val="000000"/>
          <w:sz w:val="30"/>
          <w:szCs w:val="30"/>
          <w:shd w:val="clear" w:color="auto" w:fill="FFFFFF"/>
        </w:rPr>
        <w:t>. - 208 c.</w:t>
      </w:r>
    </w:p>
    <w:p w14:paraId="3064130D" w14:textId="77777777" w:rsidR="006C2795" w:rsidRPr="0028184D" w:rsidRDefault="006C2795" w:rsidP="006C2795">
      <w:pPr>
        <w:jc w:val="both"/>
        <w:rPr>
          <w:color w:val="000000"/>
          <w:sz w:val="30"/>
          <w:szCs w:val="30"/>
          <w:shd w:val="clear" w:color="auto" w:fill="FFFFFF"/>
        </w:rPr>
      </w:pPr>
      <w:proofErr w:type="spellStart"/>
      <w:r w:rsidRPr="008C3BF8">
        <w:rPr>
          <w:rFonts w:eastAsiaTheme="minorHAnsi"/>
          <w:b/>
          <w:bCs/>
          <w:color w:val="000000"/>
          <w:kern w:val="2"/>
          <w:sz w:val="30"/>
          <w:szCs w:val="30"/>
          <w:shd w:val="clear" w:color="auto" w:fill="FFFFFF"/>
          <w:lang w:eastAsia="en-US"/>
        </w:rPr>
        <w:t>Раюшкин</w:t>
      </w:r>
      <w:proofErr w:type="spellEnd"/>
      <w:r w:rsidRPr="008C3BF8">
        <w:rPr>
          <w:rFonts w:eastAsiaTheme="minorHAnsi"/>
          <w:b/>
          <w:bCs/>
          <w:color w:val="000000"/>
          <w:kern w:val="2"/>
          <w:sz w:val="30"/>
          <w:szCs w:val="30"/>
          <w:shd w:val="clear" w:color="auto" w:fill="FFFFFF"/>
          <w:lang w:eastAsia="en-US"/>
        </w:rPr>
        <w:t xml:space="preserve"> Э. С.</w:t>
      </w:r>
      <w:r w:rsidRPr="00A4067C">
        <w:rPr>
          <w:rFonts w:eastAsiaTheme="minorHAnsi"/>
          <w:color w:val="000000"/>
          <w:kern w:val="2"/>
          <w:sz w:val="30"/>
          <w:szCs w:val="30"/>
          <w:shd w:val="clear" w:color="auto" w:fill="FFFFFF"/>
          <w:lang w:eastAsia="en-US"/>
        </w:rPr>
        <w:t xml:space="preserve"> и др. Цифровая экономика: технологии будущего в современном мире // Молодой ученый. 2018. № 51. С. 283-285.</w:t>
      </w:r>
    </w:p>
    <w:p w14:paraId="0A3B979E" w14:textId="77777777" w:rsidR="006C2795" w:rsidRPr="0028184D" w:rsidRDefault="006C2795" w:rsidP="006C2795">
      <w:pPr>
        <w:jc w:val="both"/>
        <w:rPr>
          <w:sz w:val="30"/>
          <w:szCs w:val="30"/>
        </w:rPr>
      </w:pPr>
      <w:r w:rsidRPr="008C3BF8">
        <w:rPr>
          <w:b/>
          <w:bCs/>
          <w:sz w:val="30"/>
          <w:szCs w:val="30"/>
        </w:rPr>
        <w:t>Леонов</w:t>
      </w:r>
      <w:r w:rsidR="008C3BF8" w:rsidRPr="008C3BF8">
        <w:rPr>
          <w:b/>
          <w:bCs/>
          <w:sz w:val="30"/>
          <w:szCs w:val="30"/>
        </w:rPr>
        <w:t>.</w:t>
      </w:r>
      <w:r w:rsidRPr="008C3BF8">
        <w:rPr>
          <w:b/>
          <w:bCs/>
          <w:sz w:val="30"/>
          <w:szCs w:val="30"/>
        </w:rPr>
        <w:t xml:space="preserve"> В</w:t>
      </w:r>
      <w:r w:rsidRPr="0028184D">
        <w:rPr>
          <w:sz w:val="30"/>
          <w:szCs w:val="30"/>
        </w:rPr>
        <w:t xml:space="preserve"> Простой и понятный самоучитель Word и Excel. 3-е издание / В Леонов. – Москва: Эксмо, 2021. – 352 с.</w:t>
      </w:r>
    </w:p>
    <w:p w14:paraId="2B343D39" w14:textId="77777777" w:rsidR="006C2795" w:rsidRDefault="006C2795" w:rsidP="006C2795">
      <w:pPr>
        <w:jc w:val="both"/>
        <w:rPr>
          <w:sz w:val="30"/>
          <w:szCs w:val="30"/>
        </w:rPr>
      </w:pPr>
      <w:r w:rsidRPr="005D76D0">
        <w:rPr>
          <w:b/>
          <w:sz w:val="30"/>
          <w:szCs w:val="30"/>
        </w:rPr>
        <w:t>Облачные</w:t>
      </w:r>
      <w:r w:rsidRPr="0028184D">
        <w:rPr>
          <w:sz w:val="30"/>
          <w:szCs w:val="30"/>
        </w:rPr>
        <w:t xml:space="preserve"> технологии [Электронный ресурс]. – Режим доступа: http://manualgoogledrive.blogspot.com/p/google.html. – Дата доступа: 22.08. 2023.</w:t>
      </w:r>
    </w:p>
    <w:p w14:paraId="0E1D8FB9" w14:textId="77777777" w:rsidR="002A3136" w:rsidRPr="0028184D" w:rsidRDefault="002A3136" w:rsidP="002A3136">
      <w:pPr>
        <w:jc w:val="both"/>
        <w:rPr>
          <w:color w:val="000000"/>
          <w:sz w:val="30"/>
          <w:szCs w:val="30"/>
          <w:shd w:val="clear" w:color="auto" w:fill="FFFFFF"/>
        </w:rPr>
      </w:pPr>
      <w:r w:rsidRPr="005D76D0">
        <w:rPr>
          <w:b/>
          <w:color w:val="000000"/>
          <w:sz w:val="30"/>
          <w:szCs w:val="30"/>
          <w:shd w:val="clear" w:color="auto" w:fill="FFFFFF"/>
        </w:rPr>
        <w:t>Центр2м</w:t>
      </w:r>
      <w:r w:rsidRPr="0028184D">
        <w:rPr>
          <w:color w:val="000000"/>
          <w:sz w:val="30"/>
          <w:szCs w:val="30"/>
          <w:shd w:val="clear" w:color="auto" w:fill="FFFFFF"/>
        </w:rPr>
        <w:t xml:space="preserve"> [Электронный ресурс]. – Режим доступа: https://center2m.ru/digitalization-technologies. – Дата доступа: 22.08. 2023.</w:t>
      </w:r>
    </w:p>
    <w:p w14:paraId="1F1F61C8" w14:textId="2D27C354" w:rsidR="002A3136" w:rsidRPr="0028184D" w:rsidRDefault="002A3136" w:rsidP="002A3136">
      <w:pPr>
        <w:jc w:val="both"/>
        <w:rPr>
          <w:color w:val="000000"/>
          <w:sz w:val="30"/>
          <w:szCs w:val="30"/>
          <w:shd w:val="clear" w:color="auto" w:fill="FFFFFF"/>
        </w:rPr>
      </w:pPr>
      <w:r w:rsidRPr="0028184D">
        <w:rPr>
          <w:color w:val="000000"/>
          <w:sz w:val="30"/>
          <w:szCs w:val="30"/>
          <w:shd w:val="clear" w:color="auto" w:fill="FFFFFF"/>
        </w:rPr>
        <w:t xml:space="preserve">Леонов, В. Google </w:t>
      </w:r>
      <w:proofErr w:type="spellStart"/>
      <w:r w:rsidRPr="0028184D">
        <w:rPr>
          <w:color w:val="000000"/>
          <w:sz w:val="30"/>
          <w:szCs w:val="30"/>
          <w:shd w:val="clear" w:color="auto" w:fill="FFFFFF"/>
        </w:rPr>
        <w:t>Docs</w:t>
      </w:r>
      <w:proofErr w:type="spellEnd"/>
      <w:r w:rsidRPr="0028184D">
        <w:rPr>
          <w:color w:val="000000"/>
          <w:sz w:val="30"/>
          <w:szCs w:val="30"/>
          <w:shd w:val="clear" w:color="auto" w:fill="FFFFFF"/>
        </w:rPr>
        <w:t xml:space="preserve">, Windows Live и другие облачные технологии / </w:t>
      </w:r>
      <w:r w:rsidR="00794161">
        <w:rPr>
          <w:color w:val="000000"/>
          <w:sz w:val="30"/>
          <w:szCs w:val="30"/>
          <w:shd w:val="clear" w:color="auto" w:fill="FFFFFF"/>
        </w:rPr>
        <w:br/>
      </w:r>
      <w:r w:rsidRPr="0028184D">
        <w:rPr>
          <w:color w:val="000000"/>
          <w:sz w:val="30"/>
          <w:szCs w:val="30"/>
          <w:shd w:val="clear" w:color="auto" w:fill="FFFFFF"/>
        </w:rPr>
        <w:t>В. Леонов. - М.: Издательство "Эксмо" ООО, </w:t>
      </w:r>
      <w:r w:rsidRPr="0028184D">
        <w:rPr>
          <w:rStyle w:val="a7"/>
          <w:b w:val="0"/>
          <w:bCs w:val="0"/>
          <w:sz w:val="30"/>
          <w:szCs w:val="30"/>
          <w:shd w:val="clear" w:color="auto" w:fill="FFFFFF"/>
        </w:rPr>
        <w:t>2019</w:t>
      </w:r>
      <w:r w:rsidRPr="0028184D">
        <w:rPr>
          <w:color w:val="000000"/>
          <w:sz w:val="30"/>
          <w:szCs w:val="30"/>
          <w:shd w:val="clear" w:color="auto" w:fill="FFFFFF"/>
        </w:rPr>
        <w:t>. - 304 c.</w:t>
      </w:r>
    </w:p>
    <w:p w14:paraId="11F70AA1" w14:textId="77777777" w:rsidR="002A3136" w:rsidRPr="0028184D" w:rsidRDefault="002A3136" w:rsidP="006C2795">
      <w:pPr>
        <w:jc w:val="both"/>
        <w:rPr>
          <w:sz w:val="30"/>
          <w:szCs w:val="30"/>
        </w:rPr>
      </w:pPr>
      <w:r w:rsidRPr="005D76D0">
        <w:rPr>
          <w:b/>
          <w:sz w:val="30"/>
          <w:szCs w:val="30"/>
        </w:rPr>
        <w:t>Центр2м</w:t>
      </w:r>
      <w:r w:rsidRPr="0028184D">
        <w:rPr>
          <w:sz w:val="30"/>
          <w:szCs w:val="30"/>
        </w:rPr>
        <w:t xml:space="preserve"> [Электронный ресурс]. – Режим доступа: https://center2m.ru/digitalization-technologies. – Дата доступа: 22.08. 2023.</w:t>
      </w:r>
    </w:p>
    <w:p w14:paraId="4D5F7537" w14:textId="77777777" w:rsidR="00B15B09" w:rsidRPr="00A72FFF" w:rsidRDefault="006C2795" w:rsidP="006C2795">
      <w:pPr>
        <w:jc w:val="both"/>
      </w:pPr>
      <w:proofErr w:type="spellStart"/>
      <w:r w:rsidRPr="005D76D0">
        <w:rPr>
          <w:b/>
          <w:sz w:val="30"/>
          <w:szCs w:val="30"/>
        </w:rPr>
        <w:t>Proglib</w:t>
      </w:r>
      <w:proofErr w:type="spellEnd"/>
      <w:r w:rsidRPr="005D76D0">
        <w:rPr>
          <w:b/>
          <w:sz w:val="30"/>
          <w:szCs w:val="30"/>
        </w:rPr>
        <w:t>.</w:t>
      </w:r>
      <w:r w:rsidRPr="0028184D">
        <w:rPr>
          <w:sz w:val="30"/>
          <w:szCs w:val="30"/>
        </w:rPr>
        <w:t xml:space="preserve"> Что такое лицензирование ПО и как оно работает? [Электронный ресурс]. – Режим доступа: https://proglib.io/p/chto-takoe-licenzirovanie-po-i-kak-ono-rabotaet-2021-07-02. – Дата доступа: 23.08. 2023.</w:t>
      </w:r>
    </w:p>
    <w:sectPr w:rsidR="00B15B09" w:rsidRPr="00A72FFF" w:rsidSect="00A011DC">
      <w:pgSz w:w="11910" w:h="16840"/>
      <w:pgMar w:top="1134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E249F" w14:textId="77777777" w:rsidR="004F316F" w:rsidRDefault="004F316F" w:rsidP="001C4EC8">
      <w:r>
        <w:separator/>
      </w:r>
    </w:p>
  </w:endnote>
  <w:endnote w:type="continuationSeparator" w:id="0">
    <w:p w14:paraId="53863DC2" w14:textId="77777777" w:rsidR="004F316F" w:rsidRDefault="004F316F" w:rsidP="001C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3A9B4" w14:textId="77777777" w:rsidR="004F316F" w:rsidRDefault="004F316F" w:rsidP="001C4EC8">
      <w:r>
        <w:separator/>
      </w:r>
    </w:p>
  </w:footnote>
  <w:footnote w:type="continuationSeparator" w:id="0">
    <w:p w14:paraId="521DF07F" w14:textId="77777777" w:rsidR="004F316F" w:rsidRDefault="004F316F" w:rsidP="001C4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787E"/>
    <w:multiLevelType w:val="hybridMultilevel"/>
    <w:tmpl w:val="DCD442E0"/>
    <w:lvl w:ilvl="0" w:tplc="65A000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F71FE3"/>
    <w:multiLevelType w:val="hybridMultilevel"/>
    <w:tmpl w:val="EC0A03C8"/>
    <w:lvl w:ilvl="0" w:tplc="200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065683">
    <w:abstractNumId w:val="0"/>
  </w:num>
  <w:num w:numId="2" w16cid:durableId="5376650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8C9"/>
    <w:rsid w:val="00010439"/>
    <w:rsid w:val="00021A24"/>
    <w:rsid w:val="0003262D"/>
    <w:rsid w:val="00056DC3"/>
    <w:rsid w:val="0008762A"/>
    <w:rsid w:val="000A0348"/>
    <w:rsid w:val="000C3762"/>
    <w:rsid w:val="000C70C9"/>
    <w:rsid w:val="00101878"/>
    <w:rsid w:val="0015359F"/>
    <w:rsid w:val="001906CB"/>
    <w:rsid w:val="001B6140"/>
    <w:rsid w:val="001B630F"/>
    <w:rsid w:val="001C4EC8"/>
    <w:rsid w:val="001E29C0"/>
    <w:rsid w:val="001F48FA"/>
    <w:rsid w:val="002122EC"/>
    <w:rsid w:val="00223C4D"/>
    <w:rsid w:val="00237C02"/>
    <w:rsid w:val="00253E88"/>
    <w:rsid w:val="002543E7"/>
    <w:rsid w:val="00281558"/>
    <w:rsid w:val="002A3136"/>
    <w:rsid w:val="002A6D99"/>
    <w:rsid w:val="002C2978"/>
    <w:rsid w:val="002E0F87"/>
    <w:rsid w:val="003071E1"/>
    <w:rsid w:val="00310E9A"/>
    <w:rsid w:val="003251DE"/>
    <w:rsid w:val="00332B06"/>
    <w:rsid w:val="00336BEA"/>
    <w:rsid w:val="00373565"/>
    <w:rsid w:val="00374C95"/>
    <w:rsid w:val="00386076"/>
    <w:rsid w:val="003B3707"/>
    <w:rsid w:val="003D2393"/>
    <w:rsid w:val="003E2756"/>
    <w:rsid w:val="003F65D8"/>
    <w:rsid w:val="00477009"/>
    <w:rsid w:val="00480B78"/>
    <w:rsid w:val="0049236E"/>
    <w:rsid w:val="00496B2C"/>
    <w:rsid w:val="004A5B5C"/>
    <w:rsid w:val="004B57DF"/>
    <w:rsid w:val="004B7537"/>
    <w:rsid w:val="004F316F"/>
    <w:rsid w:val="005062BE"/>
    <w:rsid w:val="005065DE"/>
    <w:rsid w:val="005068CE"/>
    <w:rsid w:val="00551268"/>
    <w:rsid w:val="00560856"/>
    <w:rsid w:val="005677E4"/>
    <w:rsid w:val="00595C05"/>
    <w:rsid w:val="00597C36"/>
    <w:rsid w:val="005B5525"/>
    <w:rsid w:val="005C5894"/>
    <w:rsid w:val="005D4884"/>
    <w:rsid w:val="005D5613"/>
    <w:rsid w:val="005D76D0"/>
    <w:rsid w:val="006109BF"/>
    <w:rsid w:val="006137CC"/>
    <w:rsid w:val="00615C68"/>
    <w:rsid w:val="006904D2"/>
    <w:rsid w:val="006A04A1"/>
    <w:rsid w:val="006B0A6B"/>
    <w:rsid w:val="006C2795"/>
    <w:rsid w:val="006F5C27"/>
    <w:rsid w:val="007010F0"/>
    <w:rsid w:val="007026BB"/>
    <w:rsid w:val="00723F16"/>
    <w:rsid w:val="0075614D"/>
    <w:rsid w:val="00794161"/>
    <w:rsid w:val="007C4520"/>
    <w:rsid w:val="007E5863"/>
    <w:rsid w:val="007E7CFA"/>
    <w:rsid w:val="008668A4"/>
    <w:rsid w:val="0087728C"/>
    <w:rsid w:val="0088397A"/>
    <w:rsid w:val="008C3BF8"/>
    <w:rsid w:val="008D46AB"/>
    <w:rsid w:val="00900DE7"/>
    <w:rsid w:val="009378C9"/>
    <w:rsid w:val="009605B2"/>
    <w:rsid w:val="009637B0"/>
    <w:rsid w:val="00970DBE"/>
    <w:rsid w:val="00980F5D"/>
    <w:rsid w:val="00985B56"/>
    <w:rsid w:val="0099232B"/>
    <w:rsid w:val="009A57A5"/>
    <w:rsid w:val="009B5F14"/>
    <w:rsid w:val="009E269E"/>
    <w:rsid w:val="00A011DC"/>
    <w:rsid w:val="00A03215"/>
    <w:rsid w:val="00A210BC"/>
    <w:rsid w:val="00A52AE9"/>
    <w:rsid w:val="00A67D37"/>
    <w:rsid w:val="00A72FFF"/>
    <w:rsid w:val="00A76E4E"/>
    <w:rsid w:val="00A83654"/>
    <w:rsid w:val="00AA7827"/>
    <w:rsid w:val="00AB25C4"/>
    <w:rsid w:val="00AF2B03"/>
    <w:rsid w:val="00B15B09"/>
    <w:rsid w:val="00B2423A"/>
    <w:rsid w:val="00B377EC"/>
    <w:rsid w:val="00B5407A"/>
    <w:rsid w:val="00B6207D"/>
    <w:rsid w:val="00B72310"/>
    <w:rsid w:val="00BB0226"/>
    <w:rsid w:val="00BE1702"/>
    <w:rsid w:val="00BF663E"/>
    <w:rsid w:val="00C06D83"/>
    <w:rsid w:val="00C16B87"/>
    <w:rsid w:val="00C6208C"/>
    <w:rsid w:val="00C62748"/>
    <w:rsid w:val="00C82C4F"/>
    <w:rsid w:val="00CA32FC"/>
    <w:rsid w:val="00CB755A"/>
    <w:rsid w:val="00CD4030"/>
    <w:rsid w:val="00CE48D7"/>
    <w:rsid w:val="00CF1073"/>
    <w:rsid w:val="00CF64FC"/>
    <w:rsid w:val="00D24E77"/>
    <w:rsid w:val="00D40B5B"/>
    <w:rsid w:val="00D66B87"/>
    <w:rsid w:val="00D7485C"/>
    <w:rsid w:val="00D8591E"/>
    <w:rsid w:val="00D96ED1"/>
    <w:rsid w:val="00DD00C7"/>
    <w:rsid w:val="00DD3A31"/>
    <w:rsid w:val="00DE0933"/>
    <w:rsid w:val="00DE4926"/>
    <w:rsid w:val="00DE53EB"/>
    <w:rsid w:val="00E05403"/>
    <w:rsid w:val="00E076D6"/>
    <w:rsid w:val="00E46E71"/>
    <w:rsid w:val="00E541F1"/>
    <w:rsid w:val="00E63189"/>
    <w:rsid w:val="00E74D21"/>
    <w:rsid w:val="00EA04DD"/>
    <w:rsid w:val="00EB151D"/>
    <w:rsid w:val="00EC0CB3"/>
    <w:rsid w:val="00EC7674"/>
    <w:rsid w:val="00EF63B9"/>
    <w:rsid w:val="00F1474A"/>
    <w:rsid w:val="00F35D21"/>
    <w:rsid w:val="00F41F9A"/>
    <w:rsid w:val="00F434D2"/>
    <w:rsid w:val="00F528A2"/>
    <w:rsid w:val="00F6249F"/>
    <w:rsid w:val="00F81763"/>
    <w:rsid w:val="00FA4EED"/>
    <w:rsid w:val="00FB633E"/>
    <w:rsid w:val="00FB6995"/>
    <w:rsid w:val="00FD3EF5"/>
    <w:rsid w:val="00FE09E3"/>
    <w:rsid w:val="00FE2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3DBF2"/>
  <w15:docId w15:val="{BF81391B-9386-4181-907F-A0A9E2638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2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543E7"/>
    <w:pPr>
      <w:keepNext/>
      <w:keepLines/>
      <w:spacing w:after="0"/>
      <w:ind w:left="10" w:right="3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7D3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99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699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43E7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21">
    <w:name w:val="Основной текст (2)_"/>
    <w:basedOn w:val="a0"/>
    <w:link w:val="22"/>
    <w:rsid w:val="0087728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7728C"/>
    <w:pPr>
      <w:widowControl w:val="0"/>
      <w:shd w:val="clear" w:color="auto" w:fill="FFFFFF"/>
      <w:spacing w:before="240" w:after="60" w:line="0" w:lineRule="atLeast"/>
      <w:ind w:hanging="1940"/>
      <w:jc w:val="both"/>
    </w:pPr>
    <w:rPr>
      <w:sz w:val="22"/>
      <w:szCs w:val="22"/>
      <w:lang w:eastAsia="en-US"/>
    </w:rPr>
  </w:style>
  <w:style w:type="character" w:customStyle="1" w:styleId="2Georgia9pt">
    <w:name w:val="Основной текст (2) + Georgia;9 pt"/>
    <w:basedOn w:val="21"/>
    <w:rsid w:val="00A67D3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A67D3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85B5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85B56"/>
    <w:pPr>
      <w:widowControl w:val="0"/>
      <w:autoSpaceDE w:val="0"/>
      <w:autoSpaceDN w:val="0"/>
      <w:ind w:left="21"/>
    </w:pPr>
    <w:rPr>
      <w:sz w:val="22"/>
      <w:szCs w:val="22"/>
      <w:lang w:eastAsia="en-US"/>
    </w:rPr>
  </w:style>
  <w:style w:type="paragraph" w:styleId="a5">
    <w:name w:val="Body Text"/>
    <w:basedOn w:val="a"/>
    <w:link w:val="a6"/>
    <w:uiPriority w:val="1"/>
    <w:qFormat/>
    <w:rsid w:val="00985B56"/>
    <w:pPr>
      <w:widowControl w:val="0"/>
      <w:autoSpaceDE w:val="0"/>
      <w:autoSpaceDN w:val="0"/>
    </w:pPr>
    <w:rPr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985B56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6C2795"/>
    <w:rPr>
      <w:b/>
      <w:bCs/>
    </w:rPr>
  </w:style>
  <w:style w:type="paragraph" w:styleId="a8">
    <w:name w:val="List Paragraph"/>
    <w:basedOn w:val="a"/>
    <w:uiPriority w:val="34"/>
    <w:qFormat/>
    <w:rsid w:val="002122EC"/>
    <w:pPr>
      <w:ind w:left="720"/>
      <w:contextualSpacing/>
    </w:pPr>
  </w:style>
  <w:style w:type="paragraph" w:styleId="23">
    <w:name w:val="Body Text Indent 2"/>
    <w:basedOn w:val="a"/>
    <w:link w:val="24"/>
    <w:uiPriority w:val="99"/>
    <w:semiHidden/>
    <w:unhideWhenUsed/>
    <w:rsid w:val="00EC0CB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0C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EC0CB3"/>
    <w:rPr>
      <w:rFonts w:ascii="Times New Roman" w:hAnsi="Times New Roman" w:cs="Times New Roman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1C4E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C4E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C4E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C4E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C16B87"/>
    <w:rPr>
      <w:rFonts w:ascii="Times New Roman" w:hAnsi="Times New Roman" w:cs="Times New Roman"/>
      <w:b/>
      <w:bCs/>
      <w:sz w:val="18"/>
      <w:szCs w:val="18"/>
    </w:rPr>
  </w:style>
  <w:style w:type="paragraph" w:customStyle="1" w:styleId="11">
    <w:name w:val="Абзац списка1"/>
    <w:basedOn w:val="a"/>
    <w:rsid w:val="002C297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2EF7C-48DA-40C4-9811-9E5A6484C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3224</Words>
  <Characters>18383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2025-08-14T09:05:00Z</cp:lastPrinted>
  <dcterms:created xsi:type="dcterms:W3CDTF">2023-10-12T12:58:00Z</dcterms:created>
  <dcterms:modified xsi:type="dcterms:W3CDTF">2025-08-14T10:02:00Z</dcterms:modified>
</cp:coreProperties>
</file>